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B7" w:rsidRPr="00C040B6" w:rsidRDefault="00B77EB7">
      <w:pPr>
        <w:rPr>
          <w:rFonts w:ascii="Times New Roman" w:hAnsi="Times New Roman" w:cs="Times New Roman"/>
          <w:b/>
          <w:sz w:val="28"/>
          <w:szCs w:val="28"/>
        </w:rPr>
      </w:pPr>
    </w:p>
    <w:p w:rsidR="00B77EB7" w:rsidRPr="00C040B6" w:rsidRDefault="00C04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040B6">
        <w:rPr>
          <w:rFonts w:ascii="Times New Roman" w:hAnsi="Times New Roman" w:cs="Times New Roman"/>
          <w:b/>
          <w:sz w:val="28"/>
          <w:szCs w:val="28"/>
        </w:rPr>
        <w:t>ПЕРЕЧЕНЬ РЕГИОНАЛЬНЫХ И МУНИЦИПАЛЬНЫХ ЛЬГОТ</w:t>
      </w:r>
      <w:bookmarkEnd w:id="0"/>
      <w:r w:rsidRPr="00C040B6">
        <w:rPr>
          <w:rFonts w:ascii="Times New Roman" w:hAnsi="Times New Roman" w:cs="Times New Roman"/>
          <w:b/>
          <w:sz w:val="28"/>
          <w:szCs w:val="28"/>
        </w:rPr>
        <w:t xml:space="preserve"> И МЕР СОЦИАЛЬНОЙ ПОДДЕРЖКИ, ПРЕДОСТАВЛЯЕМЫХ НА ТЕРРИТОРИИ УДМУРТСКОЙ РЕСПУБЛИКИ ВОЕННОСЛУЖАЩИМ И ЧЛЕНАМ ИХ СЕМЕЙ</w:t>
      </w: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8789"/>
        <w:gridCol w:w="6521"/>
      </w:tblGrid>
      <w:tr w:rsidR="00B77EB7" w:rsidRPr="00C040B6">
        <w:tc>
          <w:tcPr>
            <w:tcW w:w="8789" w:type="dxa"/>
            <w:vAlign w:val="center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b/>
                <w:sz w:val="24"/>
                <w:szCs w:val="24"/>
              </w:rPr>
              <w:t>Льготы и меры социальной поддержки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Правовые акты, которыми установлены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льготы и меры социальной поддержки</w:t>
            </w:r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Региональные льготы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Налоговые льготы по транспортному налогу</w:t>
            </w:r>
          </w:p>
          <w:p w:rsidR="00B77EB7" w:rsidRPr="00C040B6" w:rsidRDefault="00B7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Инвалиды боевых действий, которым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оказываются меры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поддержки в соответствии с Федеральным </w:t>
            </w:r>
            <w:hyperlink r:id="rId9" w:history="1">
              <w:r w:rsidRPr="00C040B6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«О ветеранах», освобождаются от уплаты налога по одному транспортному средству, мощность двигателя которого не превышает 150 лошадиных сил (110,33 кВт) включительн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боевых действий, которым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оказываются меры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поддержки в соответствии с Федеральным </w:t>
            </w:r>
            <w:hyperlink r:id="rId10" w:history="1">
              <w:r w:rsidRPr="00C040B6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«О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ветеранах», уплачивают транспортный налог по одному транспортному средству, мощность двигателя которого не превышает 150 лошадиных сил (110,33 кВт), по ставке 50 процентов от размера соответствующей ставки налога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Закон Удмуртской Республики от 27.11.2002 №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63-РЗ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«О транспортном налоге в Удмуртской Республике»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Право на получение бесплатной юридической помощи в рамках государственной системы бесплатной юридической помощи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Предусмотрено право следующих категорий граждан на получение всех видо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 бесплатной юридической помощи в рамках государственной системы бесплатной юридической помощи: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йсках национальной гвардии Российской Федерации, в воинских формированиях и органах, указанных в </w:t>
            </w:r>
            <w:hyperlink r:id="rId11" w:history="1">
              <w:r w:rsidRPr="00C040B6">
                <w:rPr>
                  <w:rFonts w:ascii="Times New Roman" w:hAnsi="Times New Roman" w:cs="Times New Roman"/>
                  <w:sz w:val="24"/>
                  <w:szCs w:val="24"/>
                </w:rPr>
                <w:t>пункте 6 статьи 1</w:t>
              </w:r>
            </w:hyperlink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 Народной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Республики, Запорожской области и Херсонской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х к районам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служащие (работники) прав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 отражению вооруженног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лы Российской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Федерации, при условии их участия в специальной военной операции на указанных территориях, а также члены семей указанных граждан;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лица, принимавшие в соответствии с решениями органов государственной власти Донецкой Народной Республики, Луганс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 11 мая 2014 года, а также члены семей указанных лиц</w:t>
            </w:r>
            <w:proofErr w:type="gramEnd"/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 Удмуртской Республики от 17.12.2012 № 70-РЗ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«Об оказании бесплатной юридической помощи в Удмуртской Республике» (в редакции Законов Удмуртской Республики от 07.07.2023 № 67-РЗ,</w:t>
            </w:r>
            <w:r w:rsidRPr="00C040B6">
              <w:rPr>
                <w:rFonts w:ascii="Times New Roman" w:hAnsi="Times New Roman" w:cs="Times New Roman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04.06.2024 № 28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-РЗ, от 21.03.2025 № 10-РЗ, от 05.11.2025 № 64-РЗ)</w:t>
            </w:r>
          </w:p>
          <w:p w:rsidR="00B77EB7" w:rsidRPr="00C040B6" w:rsidRDefault="00B7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Бесплатное предоставление земельных участков из земель, находящихся в государственной или муниципальной собственности, расположенных на территории Удмуртской Республики, для индивидуального жилищного ст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роительства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собственность бесплатно для индивидуального жилищного строительства земельных участков из земель, находящихся в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или муниципальной собственности, расположенных на территории Удмуртской Республики</w:t>
            </w:r>
            <w:bookmarkStart w:id="1" w:name="Par0"/>
            <w:bookmarkEnd w:id="1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, военнослужащим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Федерации, лицам, проходящим (проходившим) службу в 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ойсках национальной гвардии Российской Федерации, членам семей указанных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лиц, погибших (умерших) вследствие увечья (ранения, травмы, контузии) или заболевания, полученных ими при выполнении задач в ходе специальной военной операции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 Удмуртской Республ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ики от 17.07.2023 № 68-РЗ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бесплатном предоставлении отдельным категориям ветеранов боевых действий, инвалидам боевых действий, членам их семей земельных участков в собственность из земель, находящихся в государственной или муниципальной собственности,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расположенных на территории Удмуртской Республики» (в редакции Закона Удмуртской Республики от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26.12.2024 № 85-РЗ)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Предоставление разрешения на добычу охотничьих ресурсов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20 % разрешений на добычу копытных животных и медведя</w:t>
            </w:r>
            <w:r w:rsidRPr="00C040B6">
              <w:rPr>
                <w:rFonts w:ascii="Times New Roman" w:hAnsi="Times New Roman" w:cs="Times New Roman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распределяется между заявителями, являющимися ветеранами (инвалидами) боевых действий и гражданами Российской Федерации, принимающими (принимавшими) участие в специальной военной операции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Закон Удмуртской Республики от 22.06.2012 № 31-РЗ «О порядке распред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еления разрешений на добычу охотничьих ресурсов между физическими лицами, осуществляющими охоту в общедоступных охотничьих угодьях в Удмуртской Республике» (в редакции Законов Удмуртской Республики от 25.12.2018 № 92-РЗ, от 08.06.2021 № 59-РЗ,</w:t>
            </w:r>
            <w:proofErr w:type="gramEnd"/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08.10.202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4 № 58-РЗ, от 23.06.2025 № 42-РЗ)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Профессиональное обучение и дополнительное профессиональное образование, содействие в поиске работы, а также содействие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самозанятости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безработных </w:t>
            </w:r>
          </w:p>
          <w:p w:rsidR="00B77EB7" w:rsidRPr="00C040B6" w:rsidRDefault="00B77EB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 целях социальной поддержки членам семей граждан Российской Федерации, п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ризванных в Удмуртской Республике на военную службу по мобилизации в соответствии с Указом Президента Российской Федерации от 21.09.2022 № 647 «Об объявлении частичной мобилизации в Российской Федерации» (далее – Указ № 647) или заключивших по направлению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федерального казенного учреждения «Военный комиссариат Удмуртской Республики» контракт о добровольном содействии в выполнении задач, возложенных на Вооруженные Силы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предоставляются следующие дополнительные меры социальной поддержки: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рофессиональное обучение и дополнительное профессиональное образование;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содействие в поиске работы;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безработных членов семей, включая предоставление в ускоренном порядке единовременной финансовой помощи на открытие собственного дел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содействие членам семей в оформлении социальных и иных выплат, мер социальной поддержки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Указ Главы Удмуртской Республики от 25.11.2022 № 315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br/>
              <w:t>«О дополнительных мерах социальной поддержки членов семей граждан Российской Федерации, призванных на военную 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лужбу по мобилизации в Вооруженные Силы Российской Федерации либо заключивших контракт о добровольном содействии в выполнении задач, возложенных на Вооруженные Силы Российской Федерации»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Освобождение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начисления пеней в случае несвоевременного и (или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Федерации, освобождаются: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1) граждане Российской Федерации, призв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анные на военную службу по мобилизации, - на период прохождения ими военной службы;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2) граждане, проходящие военную службу в Вооруженных Силах Российской Федерации по контракту, граждане,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проходяще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военную службу (службу) в войсках национальной гвардии Рос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уганской Народной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Республики, Херсонской области и Запорожской области - на период их участия в специальной военной операции;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3) граждане, заключившие контракт о добровольном содействии в выполнении задач, возложенных на Вооруженные Силы Российской Федерац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ии или войска национальной гвардии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нных Сил Российской Федерации, войск национальной гвардии Российской Федерации за пределами территории Российской Федерации, - на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период действия указанного контракта;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4) граждане, проходящие военную службу в пограничных органах федеральной службы безопасн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ости и выполняющие (выполнявшие) задачи по отражению вооруженного вторжения на территорию Российской Федерации, выполняющие (выполнявшие) задачи в ходе вооруженной провокации на Государственной границе Российской Федерации и приграничных территориях субъек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Херсонской области, а также обеспечивающие (обеспечивавшие) п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специальной военной операции на указанных приграничных территориях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Российской Федерации, проходящие военную службу (службу) в войсках национальной гвардии Российской Федерации и оказывающие (оказывавшие) содействие пограничным органам ф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Федерации, прилегаю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- на период выполнения ими указанных задач;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5) совместно проживающие с граж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данами, указанными в пунктах 1 - 4, супруги, дети, родители, а также другие родственники, нетрудоспособные иждивенцы и иные граждане, признанные членами семьи - на период, установленный для граждан, указанных в пунктах 1 - 4 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 Главы Удмуртской Республи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ки от 25.11.2022 № 316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Порядка освобождения граждан, указанных в пунктах 1 - 5 части 1 статьи 9.1 Федерального закона от 14 марта 2022 года № 58-ФЗ «О внесении изменений в отдельные законодательные акты Российской Федерации», от начисления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пеней в случае несвоевременного и (или) неполного внесения платы за жилое помещение и коммунальные услуги, взноса на капитальный ремонт общего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в многоквартирном доме,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установленных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жилищным законодательством Российской Федерации» (в редакции Ука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 Главы Удмуртской Республики от 07.03.2025 № 63)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Освобождение от платы, взимаемой с родителей (законных представителей) за присмотр и уход за детьми в государственной образовательной организации Удмуртской Республики, реализующей образовательную програм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 дошкольного образования</w:t>
            </w:r>
          </w:p>
          <w:p w:rsidR="00B77EB7" w:rsidRPr="00C040B6" w:rsidRDefault="00B77EB7">
            <w:pPr>
              <w:tabs>
                <w:tab w:val="left" w:pos="74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освобождение от платы, взимаемой с родителей (законных представителей) за присмотр и уход за детьми в государственной образовательной организации Удмуртской Республики, реализующей образовательную программу дошкольного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образования, предоставляется: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1) призванным на военную службу по мобилизации в Вооруженные Силы Российской Федерации в соответствии с Указом № 647;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заключившим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заключившим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с 24 февраля 2022 года контракт о поступлении на военную службу по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контракту и принимающих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4) заключившим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, и принимающим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5) ветеранам боевых действий и принимавших участие в специальной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командированным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в зону проведения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7) родителям (законным представителям), указанным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 пунктах 1-6, получивших увечья (ранения, травмы, контузии) или заболевания;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8) родителям (законным представителям)</w:t>
            </w:r>
            <w:r w:rsidRPr="00C040B6">
              <w:rPr>
                <w:rFonts w:ascii="Times New Roman" w:hAnsi="Times New Roman" w:cs="Times New Roman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 случае гибели (смерти) одного из родителей (законных представителей), указанных в</w:t>
            </w:r>
            <w:r w:rsidRPr="00C040B6">
              <w:rPr>
                <w:rFonts w:ascii="Times New Roman" w:hAnsi="Times New Roman" w:cs="Times New Roman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пунктах 1-6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 Главы Удмуртской Республики от 16.02.2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023 № 26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«Об освобождении отдельных категорий родителей (законных представителей) от взимания родительской платы за присмотр и уход за детьми в государственной образовательной организации Удмуртской Республики, реализующей образовательную программу дошкол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ьного образования» (в редакции Указов Главы Удмуртской Республики от 28.11.2023 № 299,</w:t>
            </w:r>
            <w:r w:rsidRPr="00C040B6">
              <w:rPr>
                <w:rFonts w:ascii="Times New Roman" w:hAnsi="Times New Roman" w:cs="Times New Roman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31.05.2024 № 142, от 08.10.2024 № 293, от 22.01.2025 № 13,</w:t>
            </w:r>
            <w:r w:rsidRPr="00C040B6">
              <w:rPr>
                <w:rFonts w:ascii="Times New Roman" w:hAnsi="Times New Roman" w:cs="Times New Roman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24.03.2025 № 73, от 29.10.2025 № 256)</w:t>
            </w:r>
            <w:proofErr w:type="gramEnd"/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Бесплатное предоставление социальных услуг в форме социального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обслуживания на дому, а также в полустационарной и стационарной форме социального обслуживания 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tabs>
                <w:tab w:val="left" w:pos="702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Социальные услуги в форме социального обслуживания на дому, а также в полустационарной и стационарной форме социального обслуживания в социально-реабилитационн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ом центре для граждан пожилого возраста и инвалидов предоставляются бесплатно следующим категориям граждан, признанным нуждающимися в социальном обслуживании в установленном законодательством Удмуртской Республики порядке в связи с полной или частичной утр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атой способности либо возможности осуществлять самообслуживание, самостоятельно передвигаться, обеспечивать основные жизненные потребности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в силу заболевания, травмы, возраста или наличия инвалидности:</w:t>
            </w:r>
          </w:p>
          <w:p w:rsidR="00B77EB7" w:rsidRPr="00C040B6" w:rsidRDefault="00C040B6">
            <w:pPr>
              <w:tabs>
                <w:tab w:val="left" w:pos="702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гражданам, призванным на военную службу по мобилизации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или поступившим в добровольческие формирования, – в течение одного года после окончания периода прохождения военной службы по мобилизации или периода действия контракта о добровольном содействии в выполнении задач, возложенных на Вооруженные Силы Российск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ой Федерации;</w:t>
            </w:r>
          </w:p>
          <w:p w:rsidR="00B77EB7" w:rsidRPr="00C040B6" w:rsidRDefault="00C040B6">
            <w:pPr>
              <w:tabs>
                <w:tab w:val="left" w:pos="702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членам семьи граждан, призванных на военную службу по мобилизации или поступивших в добровольческие формирования, – на период прохождения военной службы по мобилизации или на период действия контракта о добровольном содействии в выполнении за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дач, возложенных на Вооруженные Силы Российской Федерации, а также в течение одного года после окончания периода прохождения военной службы по мобилизации или периода действия контракта о добровольном содействии в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задач, возложенных на Вооруженн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ые Силы Российской Федерации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Указ Главы Удмуртской Республики от 29.06.2023 № 154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«О дополнительных мерах социальной поддержки граждан Российской Федерации,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задач, возложенных на Вооруженны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 Силы Российской Федерации, а также членов их семей»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Единовременная денежная выплата в размере 400 тыс. рублей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денежная выплата в размере 400 тыс. рублей предоставляется военнослужащим, проходившим военную службу по призыву в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Вооруженных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Силах Российской Федерации (за исключением военнослужащих, замещающих воинские должности курсантов военных профессиональных образовательных организаций, военных образовательных организаций высшего образования, находящихся в ведении Министерства обороны Рос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сийской Федерации), военнослужащим, проходившим военную службу по призыву в войсках национальной гвардии Российской Федерации (за исключением военнослужащих, замещающих воинские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должности курсантов военных образовательных организаций высшего образования, 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аходящихся в ведении Федеральной службы войск национальной гвардии Российской Федерации или Министерства обороны Российской Федерации), иным гражданам Российской Федерации и иностранным гражданам, которые заключили в период с 1 августа 2024 года по 31 дека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бря 2026 года контракт о прохождении военной службы в Вооруженных Силах Российской Федерации, войсках национальной гвардии Российской Федерации сроком на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один год и более для выполнения задач специальной военной операции на территориях Донецкой Народной Ре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 Главы Удмуртской Республики от 06.08.2024 № 222 «О единовременной денежной выплате военнослужащим, проходящим военную службу по контракту в Вооруженных Силах Ро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ссийской Федерации, войсках национальной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гвардии Российской Федерации» (в редакции Указов Главы Удмуртской Республики от 16.01.2025 № 5, от 04.03.2025       № 54, от 13.11.2025 № 269, от 12.01.2026 № 2)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Предоставление бесплатного горячего питания обучающи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образовательным программам основного общего образования, образовательным программам среднего общего образования в государственных образовательных организациях Удмуртской Республики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cr/>
            </w:r>
          </w:p>
          <w:p w:rsidR="00B77EB7" w:rsidRPr="00C040B6" w:rsidRDefault="00C040B6">
            <w:pPr>
              <w:tabs>
                <w:tab w:val="left" w:pos="498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Обеспечение бесплатным горячим питанием обучаю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щихся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основного общего образования, образовательным программам среднего общего образования в государственных образовательных организациях Удмуртской Республики (один раз в учебный день) в случае гибели (см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ерти) родителей (законных представителей), которые:</w:t>
            </w:r>
          </w:p>
          <w:p w:rsidR="00B77EB7" w:rsidRPr="00C040B6" w:rsidRDefault="00C040B6">
            <w:pPr>
              <w:tabs>
                <w:tab w:val="left" w:pos="498"/>
              </w:tabs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1) призваны на военную службу по мобилизации в Вооруженные Силы Российской Федерации в соответствии с Указом № 647;</w:t>
            </w:r>
          </w:p>
          <w:p w:rsidR="00B77EB7" w:rsidRPr="00C040B6" w:rsidRDefault="00C040B6">
            <w:pPr>
              <w:tabs>
                <w:tab w:val="left" w:pos="498"/>
              </w:tabs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2) заключили контракт о добровольном содействии в выполнении задач, возложенных на Воору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женные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tabs>
                <w:tab w:val="left" w:pos="498"/>
              </w:tabs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3) 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</w:p>
          <w:p w:rsidR="00B77EB7" w:rsidRPr="00C040B6" w:rsidRDefault="00C040B6">
            <w:pPr>
              <w:tabs>
                <w:tab w:val="left" w:pos="498"/>
              </w:tabs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4) заключили контракт о пос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туплении на военную службу по контракту, продолжающему свое действие до окончания периода частичной мобилизации, в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пунктом 4 Указа № 647, и принимают участие в специальной военной операции;</w:t>
            </w:r>
          </w:p>
          <w:p w:rsidR="00B77EB7" w:rsidRPr="00C040B6" w:rsidRDefault="00C040B6">
            <w:pPr>
              <w:tabs>
                <w:tab w:val="left" w:pos="498"/>
              </w:tabs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5) являются ветеранами боевых действий и принимали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участие в специальной военной операции;</w:t>
            </w:r>
          </w:p>
          <w:p w:rsidR="00B77EB7" w:rsidRPr="00C040B6" w:rsidRDefault="00C040B6">
            <w:pPr>
              <w:tabs>
                <w:tab w:val="left" w:pos="498"/>
              </w:tabs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6) командированы в зону проведения специальной военной операции;</w:t>
            </w:r>
          </w:p>
          <w:p w:rsidR="00B77EB7" w:rsidRPr="00C040B6" w:rsidRDefault="00C040B6">
            <w:pPr>
              <w:tabs>
                <w:tab w:val="left" w:pos="498"/>
              </w:tabs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7) родитель (законный представитель) в случае гибели (смерти) одного из родителей (законных представителей), указанных в пунктах 1 - 6, а также получен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ия ими увечья (ранения, травмы, контузии) или заболевания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 Главы Удмуртской Республики от 23.09.2024 № 260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 дополнительной мере социальной поддержки семей граждан Российской Федерации, принимающих участие в специальной военной операции, в части обеспечения бесплатным горячим питанием обучающихся в период их обучения по образовательным программам основного обще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го образования, образовательным программам среднего общего образования» (в редакции Указов Главы Удмуртской Республики от 29.11.2024 № 353,</w:t>
            </w:r>
            <w:r w:rsidRPr="00C040B6">
              <w:rPr>
                <w:rFonts w:ascii="Times New Roman" w:hAnsi="Times New Roman" w:cs="Times New Roman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24.03.2025 № 73, от 19.12.2025 № 312)</w:t>
            </w:r>
            <w:proofErr w:type="gramEnd"/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Единовременная денежная выплата в размере 400 тыс. рублей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tabs>
                <w:tab w:val="left" w:pos="552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денежная выплата в размере 400 тыс. рублей предоставляется следующим категориям граждан, заключившим контракт о прохождении военной службы в Вооруженных Силах Российской Федерации сроком на один год и более в период проведения специальной военной операции: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1) военнослужащим, проходившим военную службу по призыву в Вооруженных Силах Российской Федерации (за исключением военнослужащих, замещающих воинские должности курсантов военных профессиональных образовательных организаций, военных образовательных организ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аций высшего образования, находящихся в ведении Министерства обороны Российской Федерации), которые в период с 1 января 2025 года по 31 декабря 2026 года заключили контракт о прохождении военной службы;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2) гражданам, добровольно поступившим на военную службу по контракту через пункт отбора на военную службу по контракту (2 разряда) города Ижевска в период с 1 января 2025 года по 31 декабря 2026 года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Указ Главы Удмуртской Республики от 04.03.2025 № 55 «О 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диновременной денежной выплате военнослужащим, проходящим военную службу по контракту в Вооруженных Силах Российской Федерации» (в редакции Указов Главы Удмуртской Республики от 13.11.2025 № 270, </w:t>
            </w:r>
            <w:proofErr w:type="gramEnd"/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12.01.2026 № 2)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бесплатного горячего пит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ания обучающимся очной формы обучения по основным образовательным программам среднего профессионального образования</w:t>
            </w:r>
            <w:r w:rsidRPr="00C040B6">
              <w:rPr>
                <w:rFonts w:ascii="Times New Roman" w:hAnsi="Times New Roman" w:cs="Times New Roman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 счет средств бюджета Удмуртской Республики в государственных образовательных организациях Удмуртской Республики</w:t>
            </w:r>
            <w:proofErr w:type="gramEnd"/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Бесплатным горячим питан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ием (один раз в учебный день) обеспечены обучающиеся очной формы обучения по основным образовательным программам среднего профессионального образования за счет средств бюджета Удмуртской Республики в государственных образовательных организациях Удмуртской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в случае гибели (смерти) одного из родителей (законных представителей), призванных на военную службу по мобилизации в Вооруженные Силы Российской Федерации в соответствии с Указом № 647 или проходивших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военную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службу по контракту, заключенному 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пунктом 7 статьи 38 Федерального закона от 28.03.1998 № 53-ФЗ «О воинской обязанности и военной службе» (далее – Федеральный закон № 53-ФЗ), либо заключивших контракт о добровольном содействии в выполнении задач, возложенных на Вооруженные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Силы Российской Федерации или войска национальной гвардии Российской Федерации, либо заключивших контракт (имевших иные правоотношения) с организациями, содействующими выполнению задач, возложенных на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Вооруженные Силы Российской Федерации, в ходе специальн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ой военной операции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 Главы Удмуртской Республики от 14.04.2025 № 92 «О дополнительной мере социальной поддержки семей граждан Российской Федерации, призванных на военную службу по мобилизации в Вооруженные Силы Российской Федерации в соответствии с Ука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зом Президента Российской Федерации от 21 сентября 2022 года № 647 «Об объявлении частичной мобилизации в Российской Федерации» или проходивших военную службу по контракту, заключенному в соответствии с пунктом 7 статьи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38 Федерального закона от 28 марта 1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998 года № 53-ФЗ «О воинской обязанности и военной службе», либо заключивших контракт о добровольном содействии в выполнении задач, возложенных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Вооруженные Силы Российской Федерации или войска национальной гвардии Российской Федерации, либо заключивших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операции»</w:t>
            </w:r>
            <w:proofErr w:type="gramEnd"/>
          </w:p>
        </w:tc>
      </w:tr>
      <w:tr w:rsidR="00B77EB7" w:rsidRPr="00C040B6">
        <w:trPr>
          <w:trHeight w:val="584"/>
        </w:trPr>
        <w:tc>
          <w:tcPr>
            <w:tcW w:w="8789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Приостановление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исполнения обязательств по соглашениям о предоставлении грантов в форме субсидий из бюджета Удмуртской Республики, продления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сроков достижения результатов предоставления грантов</w:t>
            </w:r>
            <w:proofErr w:type="gramEnd"/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tabs>
                <w:tab w:val="left" w:pos="563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 случае призыва получателя гранта на военную службу по мобилизации или прох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ождения получателем гранта военной службы по контракту исполнение обязательств по соглашению о предоставлении гранта приостанавливается на срок прохождения военной службы по мобилизации или прохождения военной службы по контракту с последующим продлением 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роков достижения результатов предоставления гранта без изменения размера гранта и (или) в случае невозможности достижения результата предоставления гранта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без изменения размера гранта с возможностью уменьшения значения результата предоставления гранта, а 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акже продлением сроков использования гранта или отказом от гранта по согласованию с Министерством экономики Удмуртской Республики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br/>
              <w:t>от 28.07.2021 № 382 «Об утверждении Порядка предоставления грантов субъекта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включительно» (в редакции постановлений Правительства Удмур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тской Республики от 20.09.2021 № 498, от 28.07.2022 № 394, от 26.12.2022 № 766, от 24.04.2023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br/>
              <w:t>№ 262, от 12.07.2023 № 457, 09.09.2024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476)</w:t>
            </w: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B7" w:rsidRPr="00C040B6">
        <w:trPr>
          <w:trHeight w:val="867"/>
        </w:trPr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Материальная помощь в размере 1 000 000 руб.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Материальная помощь предоставляется отдельным категориям граждан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, оказавшимся в трудной жизненной ситуации в связи с гибелью (смертью) членов их семей, являвшихся участниками специальной военной операции, погибшими (умершими) при выполнении специальных задач в ходе проведения специальной военной операции, проводимой на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либо смертью вследствие увечья (ранения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травмы, контузии), при выполнении задач по охране Го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сударственной границы Российской Федерации на участках, примыкающих к районам проведения специальной военной операции, или при выполнении задач по отражению вооруженного вторжения на территорию Курской области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подразделений Вооруженных Сил Украины, либо ум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ершими вследствие увечья (ранения, травмы, контузии), полученного при выполнении специальных задач в ходе проведения специальной военной операции, или при выполнении задач по охране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границы Российской Федерации на участках, примыкающих к ра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йонам проведения специальной военной операции, или при выполнении задач по отражению вооруженного вторжения на территорию Курской области подразделений Вооруженных Сил Украины из числа: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военнослужащих, лиц, проходящих службу в войсках национальной гвардии Российской Федерации и имеющих специальное звание полиции;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лиц, поступивших в созданные по решению органов государственной власти Российской Федерации добровольческие формирования, содей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ствующие выполнению задач, возложенных на Вооруженные Силы Российской Федерации, в ходе специальной военной операции;</w:t>
            </w:r>
            <w:proofErr w:type="gramEnd"/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лиц, заключивших контракт (имевших иные правоотношения) с организациями, содействующими выполнению задач, возложенных на Вооруженные Силы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в ходе специальной военной операции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Правительства Удмуртской Республики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br/>
              <w:t>от 29.04.2022 № 239 «Об утверждении Порядка оказания материальной помощи отдельным категориям граждан, оказавшимся в трудной жизненной ситуации в 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вязи с гибелью (смертью) членов их семей» (в редакции постановлений Правительства Удмуртской Республики</w:t>
            </w:r>
            <w:proofErr w:type="gramEnd"/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от 14.09.2022 </w:t>
            </w:r>
            <w:hyperlink r:id="rId12" w:history="1">
              <w:r w:rsidRPr="00C040B6">
                <w:rPr>
                  <w:rFonts w:ascii="Times New Roman" w:hAnsi="Times New Roman" w:cs="Times New Roman"/>
                  <w:sz w:val="24"/>
                  <w:szCs w:val="24"/>
                </w:rPr>
                <w:t>№ 485</w:t>
              </w:r>
            </w:hyperlink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, от 18.01.2024 № 13, 03.07.2024 № 345,</w:t>
            </w:r>
            <w:r w:rsidRPr="00C040B6">
              <w:rPr>
                <w:rFonts w:ascii="Times New Roman" w:hAnsi="Times New Roman" w:cs="Times New Roman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11.11.2024 № 586, от 24.12.2024 № 707,</w:t>
            </w:r>
            <w:r w:rsidRPr="00C040B6">
              <w:rPr>
                <w:rFonts w:ascii="Times New Roman" w:hAnsi="Times New Roman" w:cs="Times New Roman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23.04.2025 № 221, от 21.01.2026 № 27)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spacing w:after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Материальная помощь в размере 500 000 руб.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Материальная помощь предоставляется имеющим место ж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ительства на территории Удмуртской Республики на день получения увечья (ранения, травмы, контузии)</w:t>
            </w:r>
            <w:r w:rsidRPr="00C040B6">
              <w:rPr>
                <w:rFonts w:ascii="Times New Roman" w:hAnsi="Times New Roman" w:cs="Times New Roman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гражданам, принимающим (принимавшим) участие в специальной военной операции, проводимой на территориях Украины, Донецкой Народной Республики, Луганской Народ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ной Республики, Запорожской области и Херсонской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получившим увечье (ранение, травму, контузию) при выполнении специальных задач в ходе специальной военной операции, или в ходе непосредственного выполнения задач по охране государственной границы Рос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сийской Федерации на участках, примыкающих к районам проведения специальной военной операции, либо в ходе выполнения задач по отражению вооруженного вторжения на территорию Курской области подразделений Вооруженных сил Украины, из числа: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1) военнослужащих,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лиц, проходящих службу в войсках национальной гвардии Российской Федерации и имеющих специальное звание полиции;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2) лиц, поступивших в созданные по решению органов государственной власти Российской Федерации добровольческие формирования, содействующие вып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олнению задач, возложенных на Вооруженные Силы Российской Федерации, в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ходе специальной военной операции </w:t>
            </w:r>
            <w:proofErr w:type="gramEnd"/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Правительства Удмуртской Республики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br/>
              <w:t>от 22.06.2022 № 323 «Об утверждении Порядка оказания материальной помощи военнослужащим и отдельным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лицам, получившим увечье (ранение, травму, контузию) при выполнении специальных задач в ходе специальной военной операции» (в редакции постановлений</w:t>
            </w:r>
            <w:r w:rsidRPr="00C040B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Удмуртской Республики от 14.09.2022 </w:t>
            </w:r>
            <w:hyperlink r:id="rId13" w:history="1">
              <w:r w:rsidRPr="00C040B6">
                <w:rPr>
                  <w:rFonts w:ascii="Times New Roman" w:hAnsi="Times New Roman" w:cs="Times New Roman"/>
                  <w:sz w:val="24"/>
                  <w:szCs w:val="24"/>
                </w:rPr>
                <w:t>№ 485</w:t>
              </w:r>
            </w:hyperlink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, от 01.09.2023 № 588, от 25.06.2024 № 323, от 14.02.2025 № 67, от 23.04.2025 № 22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1, от 27.02.2026 № 128)</w:t>
            </w:r>
            <w:proofErr w:type="gramEnd"/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Особенности предоставления некоторых мер социальной поддержки, а также оказания государственной социальной помощи на основании социального контракта семьям граждан, призванных на военную службу по мобилизации в Вооруженные Силы Российской Федерации</w:t>
            </w:r>
          </w:p>
          <w:p w:rsidR="00B77EB7" w:rsidRPr="00C040B6" w:rsidRDefault="00B77E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</w:t>
            </w:r>
            <w:r w:rsidRPr="00C04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влено, что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доходы и суммы единовременной материальной помощи, выплачиваемые за счет средств федерального бюджета, бюджетов субъектов Российской Федерации, местных бюджетов и иных источников гражданам, призванным на военную службу по мобилизации в Вооруженн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ые Силы Российской Федерации в соответствии с </w:t>
            </w:r>
            <w:hyperlink r:id="rId14" w:history="1">
              <w:r w:rsidRPr="00C040B6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647, </w:t>
            </w:r>
            <w:r w:rsidRPr="00C040B6">
              <w:rPr>
                <w:rFonts w:ascii="Times New Roman" w:eastAsia="Times New Roman" w:hAnsi="Times New Roman" w:cs="Times New Roman"/>
                <w:sz w:val="24"/>
                <w:szCs w:val="24"/>
              </w:rPr>
              <w:t>не учитываются при расчете средне</w:t>
            </w:r>
            <w:r w:rsidRPr="00C04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душевого дохода семьи и дохода одиноко проживающего гражданина для получения следующих мер социальной поддержки: </w:t>
            </w:r>
            <w:proofErr w:type="gramEnd"/>
          </w:p>
          <w:p w:rsidR="00B77EB7" w:rsidRPr="00C040B6" w:rsidRDefault="00C040B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государственной социальной помощи, в том числе на основании социального контракта;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назначение ежемесячной денежной выплаты нуждающимс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я в поддержке семьям при рождении в семье третьего и последующих детей, установленной </w:t>
            </w:r>
            <w:hyperlink r:id="rId15" w:history="1">
              <w:r w:rsidRPr="00C040B6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Главы Удмуртск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ой Республики от 21 ноября 2017 года № 368 «Об установлении ежемесячной денежной выплаты нуждающимся в поддержке семьям при рождении в семье после 31 декабря 2017 года третьего и последующих детей», </w:t>
            </w:r>
            <w:hyperlink r:id="rId16" w:history="1">
              <w:r w:rsidRPr="00C040B6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постановлением</w:t>
              </w:r>
            </w:hyperlink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Удмуртской Республики от 5 февраля 2018 года № 26 «Об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порядке предоставления ежемесячной денежной выплаты нужда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ющимся в поддержке семьям при рождении в семье третьего и последующих детей»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br/>
              <w:t>от 19.12.2022 № 722 «Об особенностях предоставления некоторых мер социальной поддержки, а также оказания государственной социаль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ной помощи на основании социального контракта семьям граждан, призванных на военную службу по мобилизации в Вооруженные Силы Российской Федерации» (в редакции постановления Правительства Удмуртской Республики от 27.01.2025 № 24)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Социальная выплата на прио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бретение жилого помещения или создание объекта индивидуального жилищного строительства</w:t>
            </w: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 на включение в список молодых семей - участников мероприятия по обеспечению жильем молодых семей предоставляется молодым семьям, в которых один 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ли оба супруга либо один родитель в неполной семье принимают (принимали) участие в специальной военной операции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16.11.2009 № 329 «О мерах по реализации в Удмуртской Республике мероприятия по обеспечению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ерации «Обеспечение доступным и комфортным жильем и коммунальными услугами граждан Российской Федерации» (в редакции постановления Правительства Удмуртской Республики от 15.01.2025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6)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Предоставление субсидии на покупку и установку газоиспользующего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обор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удования, проведение  работ при социальной газификации (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догазификации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Субсидии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итального строительства к газораспределительным сетям при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догазификации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в Удмуртской Республике предоставляются в 2024 - 2026 годах в размере планируемых затрат, но не более 100000 рублей, однократно в отношении одного домовладения отдельным категориям гра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ждан, проживающих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 территории Удмуртской Республики, в том числе, гражданам, являющимся участниками специальной военной операции, членам семей участников специальной военной операции, инвалидам боевых действий, ветеранам боевых действий, членам семей пог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ибших (умерших) инвалидов боевых действий, ветеранов боевых действий</w:t>
            </w:r>
            <w:proofErr w:type="gramEnd"/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Правительства Удмуртской Республики от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07.03.2024 № 110 «О предоставлении в 2024 - 2026 годах субсидий льготным категориям граждан, проживающих на территории Удмуртской Республики, на покупку и установку газоиспользующего оборудования, проведение работ при социальной газификации (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догазификации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» (редакции постановлений Правительства Удмуртской Республики </w:t>
            </w:r>
            <w:proofErr w:type="gramEnd"/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18.04.2024 № 225,от 06.08.2024 № 414, от 31.10.2024 № 560, от 24.03.2025 № 152, от 09.02.2026 № 70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Предоставление во временное пользование предметов первой необходимости для новорожденных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детей (ребенка)</w:t>
            </w: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Семье (либо одинокому родителю), один из членов которой принимает (принимал) участие в специальной военной операции или выполняет (выполнял) возложенные на него задачи на территориях Украины, Донецкой Народной Республики, Луганской Народн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ой Республики, Запорожской области и Херсонской области в период проведения специальной военной операции предоставляются во временное пользование предметы первой необходимости для новорожденных детей (ребенка)</w:t>
            </w:r>
            <w:proofErr w:type="gramEnd"/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Удмуртской Республ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ики </w:t>
            </w: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20.12.2024 № 698 «О создании пунктов проката предметов первой необходимости для новорожденных детей в отдельных категориях семей Удмуртской Республики»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B77EB7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Организации кратковременного присмотра и ухода за детьми до 3 лет в организациях социального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обслуживания</w:t>
            </w: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left="34" w:right="-10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Семья (либо единственный родитель (усыновитель)), один из членов которой принимает (принимал) участие в специальной военной операции или выполняет (выполнял) возложенные на него задачи на территориях Украины, Донецкой Народной Республики, Лу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ганской Народной Республики, Запорожской области и Херсонской области в период проведения специальной военной операции имеет</w:t>
            </w:r>
            <w:r w:rsidRPr="00C040B6">
              <w:rPr>
                <w:rFonts w:ascii="Times New Roman" w:hAnsi="Times New Roman" w:cs="Times New Roman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право на получение социальной услуги «Кратковременный присмотр и уход за детьми до 3 лет»:</w:t>
            </w:r>
            <w:proofErr w:type="gramEnd"/>
          </w:p>
          <w:p w:rsidR="00B77EB7" w:rsidRPr="00C040B6" w:rsidRDefault="00C040B6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 организации социального обслуживания -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мероприятий по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кратковременному (до 4 часов в день) присмотру и уходу за ребенком (детьми), связанных с организацией досуга, а также обеспечением соблюдения детьми личной гигиены и режима дня, без предоставления питания ребенку (детям), обеспечив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аемых специалистами организации социального обслуживания;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 дому – «Социальная няня» - комплекс мероприятий (от 2 до 6 часов в день) по присмотру и уходу за детьми до 3 лет, связанных с организацией хозяйственно-бытового обслуживания, досуга, а также с обеспечением соблюдения ими личной гигиены и режима дня в до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машних условиях по месту их проживания и (или) во время прогулки, обеспечиваемых специалистами Организации</w:t>
            </w:r>
            <w:proofErr w:type="gramEnd"/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Правительства Удмуртской Республики </w:t>
            </w: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20.12.2024 № 693 «Об утверждении Положения об организации кратковременного присмотра и ухода за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детьми до 3 лет в организациях социального обслуживания, а также на дому – «Социальная няня» для отдельных категорий семей в Удмуртской Республике» (в редакции постановления Правительства Удмуртской Республики от 07.08.2025 № 439)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Дополнительная мера соц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иальной поддержки в виде безвозмездного обеспечения твердым топливом (дровами) на отопление жилых помещений (домовладений)</w:t>
            </w: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Безвозмездное обеспечение твердым топливом (дровами) на отопление жилого помещения (домовладения) с печным отоплением предоставляетс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 членам семей участников специальной военной операции, призванных на военную службу по мобилизации в Вооруженные Силы Российской Федерации в соответствии с Указом № 647, заключивших контракт о добровольном содействии в выполнении задач, возложенных на Воо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руженные Силы Российской Федерации или войска национальной гвардии Российской Федерации, заключивших с 24 февраля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2022 года контракт о поступлении на военную службу по контракту и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принимающих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специальной военной операции, заключивших контракт о п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оступлении на военную службу по контракту, продолжающему свое действие до окончания периода частичной мобилизации в соответствии с пунктом 4 Указа № 647, и принимающих участие в специальной военной операции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Удмуртской Республики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от 28.03.2025 № 174 «О дополнительной мере социальной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поддержки членов семей участников специальной военной операции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в виде безвозмездного обеспечения твердым топливом (дровами) на отопление жилых помещений (домовладений)»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Бесплатное обеспечение продукт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ами лечебного (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энтерального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 питания на дому по заключению врачей</w:t>
            </w:r>
            <w:r w:rsidRPr="00C040B6">
              <w:rPr>
                <w:rFonts w:ascii="Times New Roman" w:hAnsi="Times New Roman" w:cs="Times New Roman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некоторых категорий детей и взрослых, признанных нуждающимися в получении паллиативной медицинской помощи</w:t>
            </w: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Право бесплатного обеспечения продуктами лечебного (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энтерального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) питания на дому п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заключению врачей некоторых категорий детей и взрослых, признанных нуждающимися в получении паллиативной медицинской помощи имеют ветераны боевых действий, указанные в абзацах втором и третьем подпункта «в» пункта 2 Указа Президента Российской Федерации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3 апреля 2023 года № 232 «О создании Государственного фонда поддержки участников специальной военной операции «Защитники Отечества», имеющие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паллиативный статус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20.06.2025 № 340 «Об утверждении Поряд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ка бесплатного обеспечения продуктами лечебного (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энтерального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) питания на дому по заключению врачей некоторых категорий детей и взрослых, признанных нуждающимися в получении паллиативной медицинской помощи»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Предоставление медицинской помощи по всем видам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ее оказания в медицинских организациях, находящихся на территории Удмуртской Республики</w:t>
            </w: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Ветеранам боевых действий, принимавшим участие (содействовавшим выполнению задач) в специальной военной операции, уволенным с военной службы бесплатно в первоочередном порядке предоставляется:</w:t>
            </w:r>
          </w:p>
          <w:p w:rsidR="00B77EB7" w:rsidRPr="00C040B6" w:rsidRDefault="00C040B6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первичная медико-санитарная помощь, в том числе первичная довра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чебная, первичная врачебная и первичная специализированная медицинская помощь;</w:t>
            </w:r>
          </w:p>
          <w:p w:rsidR="00B77EB7" w:rsidRPr="00C040B6" w:rsidRDefault="00C040B6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специализированная, в том числе высокотехнологичная, медицинская помощь;</w:t>
            </w:r>
          </w:p>
          <w:p w:rsidR="00B77EB7" w:rsidRPr="00C040B6" w:rsidRDefault="00C040B6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скорая, в том числе скорая специализированная, медицинская помощь;</w:t>
            </w:r>
          </w:p>
          <w:p w:rsidR="00B77EB7" w:rsidRPr="00C040B6" w:rsidRDefault="00C040B6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помощь, в то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м числе паллиативная первичная медицинская помощь, включая доврачебную и врачебную медицинскую помощь, и паллиативная специализированная медицинская помощь</w:t>
            </w:r>
          </w:p>
          <w:p w:rsidR="00B77EB7" w:rsidRPr="00C040B6" w:rsidRDefault="00B77EB7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Внеочередное оказание медицинской помощи в медицинских организациях, находящихся на территории Удму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ртской Республики</w:t>
            </w: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Право на внеочередное оказание медицинской помощи в рамках Территориальной программы государственных гарантий бесплатного оказания гражданам медицинской помощи на территории Удмуртской Республики на 2026 год и на плановый период 2027 и 2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028 годов имеют:</w:t>
            </w:r>
          </w:p>
          <w:p w:rsidR="00B77EB7" w:rsidRPr="00C040B6" w:rsidRDefault="00C040B6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инвалиды войны;</w:t>
            </w:r>
          </w:p>
          <w:p w:rsidR="00B77EB7" w:rsidRPr="00C040B6" w:rsidRDefault="00C040B6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ветераны боевых действий, включая ветеранов боевых действий, принимавших участие (содействовавших выполнению задач) в специальной военной операции на территориях Донецкой Народной Республики, Луганской Народной Республики и Украины с 24.02.2022, на террито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риях Запорожской области и Херсонской области с 30.09.2022,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уволенным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с военной службы (службы, работы);</w:t>
            </w:r>
          </w:p>
          <w:p w:rsidR="00B77EB7" w:rsidRPr="00C040B6" w:rsidRDefault="00C040B6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11.05.2014;</w:t>
            </w:r>
            <w:proofErr w:type="gramEnd"/>
          </w:p>
          <w:p w:rsidR="00B77EB7" w:rsidRPr="00C040B6" w:rsidRDefault="00C040B6">
            <w:pPr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погибших (умерших)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 войны и ветеранов боевых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Правительства Удмуртской Республики от 29.12.2025 № 810 «О Территориальной программе государственных гарантий бесплатного оказания гражданам медицинской помощи на территории Удмуртской Республики на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2026 год и на плановый период 2027 и 2028 годов» (в редакции постановления Правительства Удмуртской Республики от 02.04.2026 № 196)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Отсрочка уплаты арендных платежей по договорам аренды,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расторжение договоров аренды без применения штрафных санкций</w:t>
            </w:r>
          </w:p>
          <w:p w:rsidR="00B77EB7" w:rsidRPr="00C040B6" w:rsidRDefault="00B77EB7">
            <w:pPr>
              <w:tabs>
                <w:tab w:val="left" w:pos="7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tabs>
                <w:tab w:val="left" w:pos="762"/>
              </w:tabs>
              <w:ind w:left="3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тсрочка уплаты арендных платежей по договорам аренды имущества, находящегося в собственности Удмуртской Республики, договорам аренды земельных участков, находящихся в собственности Удмуртской Республики, возможность расторжения таких договоров аренды без п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рименения штрафных санкций предоставлена арендаторам, являющимся физическими лицами, в том числе индивидуальными предпринимателями, юридическими лицами, в которых одно и то же физическое лицо является единственным учредителем (участником) юридического лица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и его руководителем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 случае если указанные физические лица, в том числе индивидуальные предприниматели или физические лица, являющиеся единственным учредителем (участником) юридического лица и его руководителем, призваны на военную службу по мобилизации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в Вооруженные Силы Российской Федерации в соответствии с Указом № 647 или проходят военную службу по контракту, заключенному в соответствии с пунктом 7 статьи 38 Федерального закона № 53-ФЗ, либо заключили контракт 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добровольном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содействии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в выполнении з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адач, возложенных на Вооруженные Силы Российской Федерации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Удмуртской Республики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br/>
              <w:t>от 21.12.2022 № 1419-р «О мерах поддержки граждан в период прохождения ими военной службы или оказания добровольного содействия в выполнении задач,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возложенных на Вооруженные Силы Российской Федерации, в период проведения специальной военной операции» (в редакции распоряжений Правительства Удмуртской Республики от 28.02.2023 № 114-р, от 10.01.2025 № 4-р)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путевок (направлений) в органи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зации отдыха детей и их оздоровления для детей, находящихся в трудной жизненной ситуации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путевки (направления) в организации отдыха детей и их оздоровления для детей, находящихся в трудной жизненной ситуации, предоставляются во внеочередном порядке: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военнослужащих, граждан, пребывавших в добровольческих формированиях, и лиц, проходивших (проходящих) службу в войсках национальной гвардии Российской Федерации и имеющих специальное звание полиции, погибших (умерших) при выполнении задач в ходе проведени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 специальной военной операции на территориях Украины, Донецкой Народной Республики и Луганской Народной Республики, Запорожской и Херсонской областей (далее - СВО) либо позднее указанного периода, но вследствие увечья (ранения, травмы, контузии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) или забол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евания, полученных при выполнении задач в ходе проведения СВО;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путевки (направления) в организации отдыха детей и их оздоровления для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детей, находящихся в трудной жизненной ситуации, предоставляются в первоочередном порядке: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детям военнослужащих, граждан,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пребывавших (пребывающих) в добровольческих формированиях, и лиц, проходивших (проходящих) службу в войсках национальной гвардии Российской Федерации и имеющих специальное звание полиции, получивших увечья (ранения, травмы, контузии) при выполнении задач 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ходе проведения СВО;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детям граждан, призванных на военную службу по мобилизации в Вооруженные Силы Российской Федерации, пребывающих в добровольческих формированиях, которые выполняют задачи СВО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Министерства социальной политики и труда  Удмуртской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Республики от 11.11.2021 № 241 «О Порядке предоставления путевок (направлений) в организации отдыха детей и их оздоровления для детей, находящихся в трудной жизненной ситуации» (в редакции приказов Министерства социальной политики и труда Удмуртской Респуб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лики от 27.10.2022 № 195,</w:t>
            </w:r>
            <w:r w:rsidRPr="00C040B6">
              <w:rPr>
                <w:rFonts w:ascii="Times New Roman" w:hAnsi="Times New Roman" w:cs="Times New Roman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10.06.2024 № 90)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Организации медицинской помощи участникам специальной военной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операции и членам их семей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Организован «Центр психологической помощи участникам специальной военной операции и членам их семей» на функциональной основе на базе бюджетного учреждения здравоохранения Удмуртской Республики «Республиканский клинический центр психического здоровья Минис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терства здравоохранения Удмуртской Республики», обеспечена приоритетность при оказании медицинской помощи участникам специальной военной операции и членам их семей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здравоохранения Удмуртской Республики от 28.10.2022 № 1634 «Об орг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анизации медицинской помощи участникам специальной военной операции и членам их семей в Удмуртской Республике»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Освобождение от платы, взимаемой с родителей (законных представителей) за присмотр и уход за детьми в государственной образовательной организац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ии Удмуртской Республики, реализующей образовательную программу дошкольного образования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tabs>
                <w:tab w:val="left" w:pos="672"/>
                <w:tab w:val="left" w:pos="882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платы, взимаемой с родителей (законных представителей) за присмотр и уход за детьми в образовательной организации, реализующей образовательную программу дошкольног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 образования в бюджетном общеобразовательном учреждении Удмуртской Республики «Удмуртская государственная национальная гимназия имени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Кузебая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Герда», освобождаются:</w:t>
            </w:r>
          </w:p>
          <w:p w:rsidR="00B77EB7" w:rsidRPr="00C040B6" w:rsidRDefault="00C040B6">
            <w:pPr>
              <w:tabs>
                <w:tab w:val="left" w:pos="672"/>
                <w:tab w:val="left" w:pos="882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1) призванные на военную службу по мобилизации в Вооруженные Силы Российской Федерации в 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оответствии с Указом № 647;</w:t>
            </w:r>
          </w:p>
          <w:p w:rsidR="00B77EB7" w:rsidRPr="00C040B6" w:rsidRDefault="00C040B6">
            <w:pPr>
              <w:tabs>
                <w:tab w:val="left" w:pos="672"/>
                <w:tab w:val="left" w:pos="882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</w:p>
          <w:p w:rsidR="00B77EB7" w:rsidRPr="00C040B6" w:rsidRDefault="00C040B6">
            <w:pPr>
              <w:tabs>
                <w:tab w:val="left" w:pos="672"/>
                <w:tab w:val="left" w:pos="882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3) заключившие с 24 февраля 2022 года контракт о поступлении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военную службу по контракту и принимающие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tabs>
                <w:tab w:val="left" w:pos="672"/>
                <w:tab w:val="left" w:pos="882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4) заключившие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аза № 647 и принимающие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tabs>
                <w:tab w:val="left" w:pos="672"/>
                <w:tab w:val="left" w:pos="882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5) являющиеся ветеранами боевых действий и принимавшие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tabs>
                <w:tab w:val="left" w:pos="672"/>
                <w:tab w:val="left" w:pos="882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6) командированные в зону проведения специальной военной операции;</w:t>
            </w:r>
          </w:p>
          <w:p w:rsidR="00B77EB7" w:rsidRPr="00C040B6" w:rsidRDefault="00C040B6">
            <w:pPr>
              <w:tabs>
                <w:tab w:val="left" w:pos="672"/>
                <w:tab w:val="left" w:pos="882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7) родители (законные представ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</w:p>
          <w:p w:rsidR="00B77EB7" w:rsidRPr="00C040B6" w:rsidRDefault="00C040B6">
            <w:pPr>
              <w:tabs>
                <w:tab w:val="left" w:pos="672"/>
                <w:tab w:val="left" w:pos="882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8) родитель (законный представитель) в случае гибели (смерти) одного из родителей (законных представителей), указанных в пунктах 1 - 6, в связи с участием в специальной военной операции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Министерства образования и науки Удмуртской Республики от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02.06.2025 № 800 «Об утверждении Порядка обращения отдельных категорий граждан Российской Федерации за освобождением от платы, взимаемой с родителей (законных представителей), за присмотр и уход за детьми в образовательной организации, реализующей образова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тельную программу дошкольного образования в бюджетном общеобразовательном учреждении Удмуртской Республики «Удмуртская государственная национальная гимназия имени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Кузебая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Герда» (в редакции приказа Министерства образования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и науки Удмуртской Республики от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30.12.2025 № 2236) 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Организация оказания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специализированной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медико-санитарной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помощи ветеранам войн.</w:t>
            </w:r>
          </w:p>
          <w:p w:rsidR="00B77EB7" w:rsidRPr="00C040B6" w:rsidRDefault="00B7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здравоохранения Удмуртской Республики «Консультативно-диагностический центр Министерства здравоохранения Удмуртской Республики» (БУ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З УР «КДЦ МЗ Удмуртской Республики) определено медицинской организацией, оказывающей первичную специализированную медико-санитарную помощь ветеранам войн. Утвержден </w:t>
            </w:r>
            <w:hyperlink r:id="rId17" w:history="1">
              <w:r w:rsidRPr="00C040B6">
                <w:rPr>
                  <w:rFonts w:ascii="Times New Roman" w:hAnsi="Times New Roman" w:cs="Times New Roman"/>
                  <w:sz w:val="24"/>
                  <w:szCs w:val="24"/>
                </w:rPr>
                <w:t>Порядок</w:t>
              </w:r>
            </w:hyperlink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участников боевых действий, ветеранов войн и приравненных к ним лиц в БУЗ УР «КДЦ МЗ Удмуртской Республики» с целью оказания консультативной помощи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Министерства здравоохранения Удмуртской Республики от 19.05.2023 № 0797 «О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совершенствовании оказания медицинской помощи участникам боевых действий, ветеранам войн и приравненным к ним лицам в Удмуртской Республике»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Участие в региональной программе обучения для ветеранов и участников специальной военной операции «</w:t>
            </w:r>
            <w:proofErr w:type="spellStart"/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СВОй</w:t>
            </w:r>
            <w:proofErr w:type="spellEnd"/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резерв 18</w:t>
            </w: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»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Участвовать в региональной программе обучения с целью подготовки высококвалифицированных, компетентных управленцев из числа участников и ветеранов специальной военной операции для последующей работы в государственных органах Удмуртской Республики и орга</w:t>
            </w: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нах местного самоуправления в Удмуртской Республике, а также учреждениях и организациях различных форм собственности имеют право граждане Российской Федерации из числа лиц, принимающих (принимавших) участие в специальной военной операции и (или) выполняющи</w:t>
            </w: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gramEnd"/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(выполнявших) с 24 февраля 2022 года задачи по </w:t>
            </w: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отражению вооруженного вторжения на территорию Российской Федерации, задачи в ходе вооруженной провокации на государственной границе Российской Федерации и приграничных территориях субъектов Российской Федер</w:t>
            </w: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ации, прилегающих к районам проведения специальной военной операции, из числа проживающих в Удмуртской Республике: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лиц, призванных на военную службу по мобилизации в Вооруженные Силы Российской Федерации в соответствии с Указом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лиц, проходивших на д</w:t>
            </w: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ату начала специальной военной операции военную службу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служба, либо службу в войсках национал</w:t>
            </w: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лиц, заключивших в период с 24 февраля 2022 года контракт о прохождении военной службы в Вооруженных Силах Российской Федерации, войсках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лиц, заключивших в период с 24 февраля 20</w:t>
            </w: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года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приказ Министерства социальной политики и труда  Удмуртской Республики от 10.03.2025 № </w:t>
            </w: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«Об утверждении Порядка отбора лиц для участия в региональной программе обучения для ветеранов и участников специальной военной операции «</w:t>
            </w:r>
            <w:proofErr w:type="spellStart"/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СВОй</w:t>
            </w:r>
            <w:proofErr w:type="spellEnd"/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резерв 18» (в редакции приказа Министерства социальной политики и труда  Удмуртской Республики </w:t>
            </w:r>
            <w:proofErr w:type="gramEnd"/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31.03.2026 № 43)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Предоставление бесплатного зубного протезирования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Бесплатное зубное протезирование предоставляется следующим категориям ветеранов боевых действий, проживающим на территории Удмуртской Республики: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принимавшим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(содействовавши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м выполнению задач)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года, уволенным с вое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нной службы (службы, работы);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принимавшим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Луганской Народной Республики, воинских формирований и органов Донецкой Народной Республики и Луганской Народной Республики начиная с 11 мая 2014 года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здравоохранения Удмуртской Республики от 28.03.2025 № 11 «Об утверждении Правил бесплатного предоставления зубного протезирования ветеранам боевых действий, указанным в абзацах втором и третьем подпункта «в» пункта 2 Указа Президента Ро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ссийской Федерации от 3 апреля 2023 года № 232 «О создании Государственного фонда поддержки участников специальной военной операции «Защитники отечества», за счет бюджетных ассигнований бюджета Удмуртской Республики»</w:t>
            </w:r>
            <w:proofErr w:type="gramEnd"/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Предоставления бесплатного горячего пи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тания</w:t>
            </w:r>
          </w:p>
          <w:p w:rsidR="00B77EB7" w:rsidRPr="00C040B6" w:rsidRDefault="00B77EB7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основного общего образования, образовательным программам среднего общего образования в образовательных организациях Удмуртской Республики (один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раз в учебный день), родители (законные представители) которых: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призваны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 военную службу по мобилизации в Вооруженные Силы Российской Федерации в соответствии с Указом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добровольном содействии в выполнении задач, возложенных 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 Вооруженные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по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ступлении на военную службу по контракту, продолжающему свое действие до окончания периода частичной мобилизации в соответствии с пунктом 4 Указа № 647,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являются ветеранами боевых действий и принимали уча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командированы в зону проведения специальной военной операции.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ья (ранения, травмы, контузии) или заболевания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Министерства образования и науки Удмуртской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от 13.02.2026 №199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«Об утверждении Типового порядка обращения родителей (законных представителей) обучающихся по образовательным программам основного общего образования, образовательным программам среднего общего образования в образовательных организациях, расположенных на 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ерритории Удмуртской Республики, за предоставлением дополнительной меры социальной поддержки в части предоставления бесплатного горячего питания»</w:t>
            </w:r>
          </w:p>
        </w:tc>
      </w:tr>
      <w:tr w:rsidR="00B77EB7" w:rsidRPr="00C040B6">
        <w:tc>
          <w:tcPr>
            <w:tcW w:w="15310" w:type="dxa"/>
            <w:gridSpan w:val="2"/>
            <w:vAlign w:val="center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Муниципальные льготы</w:t>
            </w:r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Муниципальное образование «Городской округ город Воткинск Удмуртской Республики»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Льгот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 по уплате земельного налога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Освобождаются от налогообложения ветераны и инвалиды боевых действий.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tabs>
                <w:tab w:val="left" w:pos="8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</w:p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расторжение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</w:p>
          <w:p w:rsidR="00B77EB7" w:rsidRPr="00C040B6" w:rsidRDefault="00B77EB7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77EB7" w:rsidRPr="00C040B6" w:rsidRDefault="00C040B6">
            <w:pPr>
              <w:tabs>
                <w:tab w:val="left" w:pos="867"/>
              </w:tabs>
              <w:ind w:firstLine="743"/>
              <w:jc w:val="both"/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Отсрочка уплаты арендных платежей по 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  <w:t xml:space="preserve">договорам аренды недвижимого имущества, находящегося в собственности муниципального образования «Город 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  <w:lastRenderedPageBreak/>
              <w:t>Воткинск», договорам аренды земельных участков, находящихся в собственности муниципального образования «Город Воткин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  <w:t xml:space="preserve">ск», земельных участков, государственная собственность на которые не разграничена,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возможность расторжения таких договоров аренды без применения штрафных санкций предоставляется арендаторам, являющимся физическими лицами, в том числе индивидуальными предпр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инимателями, юридическими лицами, в которых одно и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то же физическое лицо является единственным учредителем (участником) юридического лица и его руководителем, в случае, если указанные физические лица, в том числе индивидуальные предприниматели или физическ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№ 647 или проходят военную службу по контракту, заключенному в соо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тветствии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с пунктом 7 статьи 38 Федерального закона от № 53-ФЗ, либо заключили контракт о добровольном содействии в выполнении задач, возложенных на Вооруженные Силы Российской, 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  <w:t>на период прохождения ими военной службы или оказания добровольного содействия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  <w:t xml:space="preserve"> в выполнении задач, возложенных на Вооруженные Силы Российской Федерации</w:t>
            </w:r>
          </w:p>
          <w:p w:rsidR="00B77EB7" w:rsidRPr="00C040B6" w:rsidRDefault="00B77EB7">
            <w:pPr>
              <w:tabs>
                <w:tab w:val="left" w:pos="867"/>
              </w:tabs>
              <w:ind w:firstLine="743"/>
              <w:jc w:val="both"/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</w:pPr>
          </w:p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Освобождение от платы, взимаемой с родителей (законных представителей) за присмотр и уход за детьми в муниципальной организации, реализующей образовательную программу дошкольного об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разования</w:t>
            </w:r>
          </w:p>
          <w:p w:rsidR="00B77EB7" w:rsidRPr="00C040B6" w:rsidRDefault="00B77EB7">
            <w:pPr>
              <w:tabs>
                <w:tab w:val="left" w:pos="8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tabs>
                <w:tab w:val="left" w:pos="8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Право на освобождение от платы, взимаемой с родителей (законных представителей) за присмотр и уход за детьми в муниципальной организации, реализующей образовательную программу дошкольного образования на территории муниципального образования «Гор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од Ижевск», имеют родители (законные представители):</w:t>
            </w:r>
          </w:p>
          <w:p w:rsidR="00B77EB7" w:rsidRPr="00C040B6" w:rsidRDefault="00C040B6">
            <w:pPr>
              <w:tabs>
                <w:tab w:val="left" w:pos="8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1) призванные на военную службу по мобилизации в Вооруженные Силы Российской Федерации в соответствии с Указом № 647;</w:t>
            </w:r>
          </w:p>
          <w:p w:rsidR="00B77EB7" w:rsidRPr="00C040B6" w:rsidRDefault="00C040B6">
            <w:pPr>
              <w:tabs>
                <w:tab w:val="left" w:pos="8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2) заключившие контракт о добровольном содействии в выполнении задач, возложенных на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Вооруженные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tabs>
                <w:tab w:val="left" w:pos="8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3) заключившие с 24 февраля 2022 года контракт о поступлении на военную службу по контракту, и принимающие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tabs>
                <w:tab w:val="left" w:pos="8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4) заключившие ко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нтракт о поступлении на военную службу по контракту,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продолжающему свое действие до окончания периода частичной мобилизации, в соответствии с пунктом 4 Указа № 647, и принимающие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tabs>
                <w:tab w:val="left" w:pos="8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5) являющиеся ветеранами боевых дейст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вий, и принимавшие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tabs>
                <w:tab w:val="left" w:pos="8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6) командированные в зону проведения специальной военной операции;</w:t>
            </w:r>
          </w:p>
          <w:p w:rsidR="00B77EB7" w:rsidRPr="00C040B6" w:rsidRDefault="00C040B6">
            <w:pPr>
              <w:tabs>
                <w:tab w:val="left" w:pos="8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7) родители (законные представители), указанные в пунктах 1 - 6, один из которых получил увечья (ранения, травмы, контузии) или за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болевания в связи с участием в специальной военной операции;</w:t>
            </w:r>
          </w:p>
          <w:p w:rsidR="00B77EB7" w:rsidRPr="00C040B6" w:rsidRDefault="00C040B6">
            <w:pPr>
              <w:tabs>
                <w:tab w:val="left" w:pos="8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8) родитель (законный представитель) ребенка в случае гибели (смерти) одного из родителей (законных представителей), указанных в пунктах 1 - 6, в связи с участием в специальной военной операции</w:t>
            </w:r>
          </w:p>
          <w:p w:rsidR="00B77EB7" w:rsidRPr="00C040B6" w:rsidRDefault="00B77EB7">
            <w:pPr>
              <w:tabs>
                <w:tab w:val="left" w:pos="867"/>
              </w:tabs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tabs>
                <w:tab w:val="left" w:pos="867"/>
              </w:tabs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tabs>
                <w:tab w:val="left" w:pos="867"/>
              </w:tabs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бесплатного горячего питания</w:t>
            </w:r>
          </w:p>
          <w:p w:rsidR="00B77EB7" w:rsidRPr="00C040B6" w:rsidRDefault="00B77EB7">
            <w:pPr>
              <w:tabs>
                <w:tab w:val="left" w:pos="8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tabs>
                <w:tab w:val="left" w:pos="8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основного общего образования, образовательным программам среднего общего образования в образовательных 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рганизациях (один раз в учебный день), родители (законные представители) которых:</w:t>
            </w:r>
          </w:p>
          <w:p w:rsidR="00B77EB7" w:rsidRPr="00C040B6" w:rsidRDefault="00C040B6">
            <w:pPr>
              <w:tabs>
                <w:tab w:val="left" w:pos="8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призваны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 военную службу по мобилизации в Вооруженные Силы Российской Федерации в соответствии с Указом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647;</w:t>
            </w:r>
          </w:p>
          <w:p w:rsidR="00B77EB7" w:rsidRPr="00C040B6" w:rsidRDefault="00C040B6">
            <w:pPr>
              <w:tabs>
                <w:tab w:val="left" w:pos="8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tabs>
                <w:tab w:val="left" w:pos="8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с 24 февраля 2022 года контракт о поступлении на военную службу по контрак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ту и принимают участие в специальной военной операции;</w:t>
            </w:r>
          </w:p>
          <w:p w:rsidR="00B77EB7" w:rsidRPr="00C040B6" w:rsidRDefault="00C040B6">
            <w:pPr>
              <w:tabs>
                <w:tab w:val="left" w:pos="8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поступлении на военную службу по контракту, продолжающему свое действие до окончания периода частичной мобилизации в соответствии с пунктом 4 Указа № 647, и принимают участие в спе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циальной военной операции;</w:t>
            </w:r>
          </w:p>
          <w:p w:rsidR="00B77EB7" w:rsidRPr="00C040B6" w:rsidRDefault="00C040B6">
            <w:pPr>
              <w:tabs>
                <w:tab w:val="left" w:pos="8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являются ветеранами боевых действий и принимали участие в специальной военной операции;</w:t>
            </w:r>
          </w:p>
          <w:p w:rsidR="00B77EB7" w:rsidRPr="00C040B6" w:rsidRDefault="00C040B6">
            <w:pPr>
              <w:tabs>
                <w:tab w:val="left" w:pos="8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командированы в зону проведения специальной военной операции.</w:t>
            </w:r>
          </w:p>
          <w:p w:rsidR="00B77EB7" w:rsidRPr="00C040B6" w:rsidRDefault="00C040B6">
            <w:pPr>
              <w:tabs>
                <w:tab w:val="left" w:pos="86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(смерти) одног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 из указанных родителей (законных представителей), а также получения ими увечья (ранения, травмы, контузии) или заболевания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Воткинской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25.02.2009 № 438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«Об утверждении Положения «О земельном налоге муниципального образования «Гор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од Воткинск»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Воткинска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br/>
              <w:t>от 28.02.2023 № 208 «О мерах поддержки граждан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ции, в период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специальной военной операции»</w:t>
            </w: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Воткинска </w:t>
            </w: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14.03.2025 № 296 «Об утверждении Порядка обращения отдельных категорий граждан Российской Федерации за освобождением от платы, взимаемой с родителей (законных представителей), за присмотр и уход за детьми в образовательной организации, реализующие образ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овательную программу дошкольного образования на территории города Воткинска Удмуртской Республики» (в редакции постановлений Администрации города Воткинска </w:t>
            </w:r>
            <w:proofErr w:type="gramEnd"/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29.05.2025 № 526, от 30.12.2025 № 1639»</w:t>
            </w: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Воткинска от 23.03.2026 № 303 «Об утверждении Порядка обращения родителей (законных представителей) обучающихся по образовательным программам основного общего образования, образовательным программам среднего общего образо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вания в образовательных организациях, расположенных на территории муниципального образования «Город» Воткинск, за предоставлением дополнительной меры социальной поддержки в части предоставления бесплатного горячего питания»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Муниципальное образование «Гор</w:t>
            </w: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>одской округ «Город Глазов» Удмуртской Республики»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реализующей образовательную программу дошкольного образования</w:t>
            </w:r>
            <w:r w:rsidRPr="00C040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B77EB7" w:rsidRPr="00C040B6" w:rsidRDefault="00B77EB7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Плата за присмотр и уход за детьми в муниципальных учреждениях дошкольного образования муниципального образования «Город Глазов» не взимается с родителей (законных представителей) детей военнослужащих, погибших при исполнении ими обязанностей военной служб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ы или умерших вследствие увечья (ранения, травмы, контузии) либо заболеваний, полученных ими при исполнении обязанностей военной службы</w:t>
            </w:r>
          </w:p>
          <w:p w:rsidR="00B77EB7" w:rsidRPr="00C040B6" w:rsidRDefault="00B77EB7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Бесплатное предоставление услуг, оказываемых муниципальными учреждениями общего и дополнительного образования, муниципальными учреждениями культуры, спорта и молодежной политики</w:t>
            </w:r>
          </w:p>
          <w:p w:rsidR="00B77EB7" w:rsidRPr="00C040B6" w:rsidRDefault="00B77E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Услуги, оказываемые муниципальными учреждениями общего и дополнительного обра</w:t>
            </w: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зования, муниципальными учреждениями культуры, спорта и молодежной политики муниципального образования «Город Глазов», предоставляются бесплатно детям в возрасте до 18 лет военнослужащих, погибших при исполнении ими обязанностей военной службы или умерших </w:t>
            </w: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вследствие увечья (ранения, травмы, контузии) либо заболеваний, полученных ими при исполнении обязанностей военной службы</w:t>
            </w:r>
            <w:proofErr w:type="gramEnd"/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Предоставление бесплатного горячего питания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Бесплатным горячим питанием обучающихся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образовательным программ</w:t>
            </w: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 основного общего образования, образовательным программам среднего общего образования в муниципальных общеобразовательных организациях муниципального образования «Городской округ «Город Глазов» Удмуртской Республики» (один раз в учебный день), родители (</w:t>
            </w: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законные представители) которых: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призваны </w:t>
            </w:r>
            <w:proofErr w:type="gramStart"/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военную службу по мобилизации в Вооруженные Силы Российской Федерации в соответствии с Указом</w:t>
            </w:r>
            <w:proofErr w:type="gramEnd"/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заключили контракт о добровольном содействии в выполнении задач, возложенных на Вооруженные Силы Российской Фе</w:t>
            </w: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заключили контракт о поступлении на военную службу по к</w:t>
            </w: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являются ветеранами боевых действий и принимали участие в специальной военной опер</w:t>
            </w: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командированы в зону проведения специальной военной операции.</w:t>
            </w:r>
          </w:p>
          <w:p w:rsidR="00B77EB7" w:rsidRPr="00C040B6" w:rsidRDefault="00C040B6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или заболевания</w:t>
            </w:r>
          </w:p>
          <w:p w:rsidR="00B77EB7" w:rsidRPr="00C040B6" w:rsidRDefault="00B77EB7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Отсрочка уплаты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арендных платежей по договорам аренды,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расторжение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договоров аренды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без применения штрафных санкций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Отсрочка уплаты арендных платежей по договорам аренды недвижимого имущества, находящегося в собственности муниципального образования «Город Глазов», договорам аренды земельных участков, находящихся в собственности муниципального образования «Город Глазов»,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договорам аренды земельных участков, государственная собственность на которые не разграничена, возможность расторжения таких договоров аренды без применения штрафных санкций предоставляется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арендаторам, являющимся физическими лицами, в том числе индивидуальными предпринимателями, юридическими лицами, в которых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одно и то же физическое лицо является единственным учредителем (участником) юридического лица и его руководителем, в случае, если указ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ии с Указом № 647 или проходят военную службу по контракту, заключенному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пунктом 7 статьи 38 Федерального закона № 53-ФЗ, либо заключили контракт о добровольном содействии в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 задач, возложенных на Вооруженные Силы Российской Феде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решение </w:t>
            </w:r>
            <w:proofErr w:type="spellStart"/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Глазовской</w:t>
            </w:r>
            <w:proofErr w:type="spellEnd"/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городской Думы от 28.09.2022 № 274 «</w:t>
            </w:r>
            <w:r w:rsidRPr="00C040B6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мер социальной поддержки с</w:t>
            </w:r>
            <w:r w:rsidRPr="00C040B6">
              <w:rPr>
                <w:rFonts w:ascii="Times New Roman" w:hAnsi="Times New Roman" w:cs="Times New Roman"/>
                <w:bCs/>
                <w:sz w:val="24"/>
                <w:szCs w:val="24"/>
              </w:rPr>
              <w:t>емьям граждан Российской Федерации, принимающих участие в специальной военной операции»</w:t>
            </w:r>
            <w:r w:rsidRPr="00C040B6">
              <w:rPr>
                <w:rFonts w:ascii="Times New Roman" w:hAnsi="Times New Roman" w:cs="Times New Roman"/>
              </w:rPr>
              <w:t xml:space="preserve"> </w:t>
            </w:r>
            <w:r w:rsidRPr="00C040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(в редакции решений Городской Думы муниципального образования «Городской округ «Город Глазов» Удмуртской Республики» </w:t>
            </w:r>
            <w:proofErr w:type="gramEnd"/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bCs/>
                <w:sz w:val="24"/>
                <w:szCs w:val="24"/>
              </w:rPr>
              <w:t>от 30.10.2024 № 578, от 28.01.2026 № 52)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Глазова от 19.01.2023 № 1/4 «О мерах поддержки граждан в период прохождения военной службы или оказания добровольного содействия в выполнении задач, возложенных на Вооруженные Силы Российской Федерации, в период проведения специальной военной операции»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7EB7" w:rsidRPr="00C040B6" w:rsidRDefault="00B77EB7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Муниципальное образование «Город Ижевск»</w:t>
            </w:r>
          </w:p>
        </w:tc>
      </w:tr>
      <w:tr w:rsidR="00B77EB7" w:rsidRPr="00C040B6">
        <w:tc>
          <w:tcPr>
            <w:tcW w:w="8789" w:type="dxa"/>
            <w:shd w:val="clear" w:color="auto" w:fill="auto"/>
          </w:tcPr>
          <w:p w:rsidR="00B77EB7" w:rsidRPr="00C040B6" w:rsidRDefault="00C040B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Льгота по уплате земельного налога</w:t>
            </w:r>
          </w:p>
          <w:p w:rsidR="00B77EB7" w:rsidRPr="00C040B6" w:rsidRDefault="00B77E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Освобождены от уплаты земельного налога в полном объеме ветераны и инвалиды боевых действий</w:t>
            </w:r>
          </w:p>
          <w:p w:rsidR="00B77EB7" w:rsidRPr="00C040B6" w:rsidRDefault="00B77E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Отсрочка уплаты арендных платежей по договорам аренды,</w:t>
            </w:r>
          </w:p>
          <w:p w:rsidR="00B77EB7" w:rsidRPr="00C040B6" w:rsidRDefault="00C040B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расторжение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договоров аренды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без применения штрафных санкций</w:t>
            </w:r>
          </w:p>
          <w:p w:rsidR="00B77EB7" w:rsidRPr="00C040B6" w:rsidRDefault="00B77E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Отсрочка уплаты арендной платы по договорам аренды недвижимого имущества (за исключением жилых помещений) и земельных участков, находящихся в собственности муниципального образования «Город Ижевск»,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расторжения таких договоров аренды без применения штрафных санкций предоставляется арендаторам, являющимся физическими лицами, в том числе индивидуальными предпринимателями, юридическими лицами, в которых одно и то же физическое лицо является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единственным учредителем (участником) юридического лица и его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руководителем, в случае,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, призваны на военную службу по мобилизации в Вооруженные Силы Российской Федерации в соответствии с Указом № 647 или проходят военную службу по контракту, заключенному в соответствии с пунктом 7 статьи 38 Федерального закона № 53-ФЗ, либо заключили контра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кт 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добровольном содействии в выполнении задач, возложенных на Вооруженные Силы Российской Федерации,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 и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90 календарных дней со дня окончания периода прохождения указанным лицом военной службы или оказания добровольного содействия в выполнении задач, возложенных на Вооруженные Силы Российской Федерации</w:t>
            </w:r>
            <w:proofErr w:type="gramEnd"/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Освобождение от платы, взимаемой с родителей (законн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ых представителей) за присмотр и уход за детьми в муниципальной организации, 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образования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Право на освобождение от платы, взимаемой с родителей (законных представителей) за присмотр и уход за детьми в муниц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ипальной организации, реализующей образовательную программу дошкольного образования на территории муниципального образования «Город Ижевск», имеют родители (законные представители):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1) призванные на военную службу по мобилизации в Вооруженные Силы Российск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ой Федерации в соответствии с Указом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2)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3) заключившие с 24 февраля 2022 го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да контракт о поступлении на военную службу по контракту, и принимающие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4) заключившие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принимающие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5) являющиеся ветера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нами боевых действий, и принимавшие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6) командированные в зону проведения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7) родители (законные представители), указанные в пунктах 1 - 6, один из которых получил увечья (ранения, травмы,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контузии) или заболевания в связи с участием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8) родитель (законный представитель) ребенка в случае гибели (смерти) одного из родителей (законных представителей), указанных в пунктах 1 - 6, в связи с участием в специальной 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оенной операции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бесплатного горячего питания</w:t>
            </w:r>
          </w:p>
          <w:p w:rsidR="00B77EB7" w:rsidRPr="00C040B6" w:rsidRDefault="00B77EB7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Бесплатным горячим питанием обеспечены обучающиеся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основного общего образования,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образовательным программам среднего общего образования в муниц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ипальных образовательных организациях, осуществляющих образовательную деятельность на территории муниципального образования «Город Ижевск» (один раз в учебный день), родители (законные представители) которых: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призваны на военную службу по мобилизации в Воо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руженные Силы Российской Федерации в соответствии с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с 24 февраля 20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22 года контракт о поступлении на военную службу по контракту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поступлении на военную службу по контракту, продолжающему свое действие до окончания периода частичной мобилизации, в соо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тветствии с пунктом 4 Указа № 647,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являются ветеранами боевых действий и принимали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командированы в зону проведения специальной военной операции.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Данная мера социаль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</w:p>
        </w:tc>
        <w:tc>
          <w:tcPr>
            <w:tcW w:w="6521" w:type="dxa"/>
            <w:shd w:val="clear" w:color="auto" w:fill="auto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Городской думы города Ижевска от 23.11.2005 № 24 «Об установлен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ии земельного налога на территории муниципального образования «Город Ижевск»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Ижевска от 24.11.2022 № 2332 «О мерах поддержки лиц, проходящих военную службу в Вооруженных Силах Российской Федерации»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(в редакции постановл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ения Администрации города Ижевска от 11.08.2025 № 1254)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остановление Администрации города Ижевска от 26.01.2023 № 100 «Об освобождении от платы родителей, проходящих военную службу в Вооруженных Силах Российской Федерации, за присмотр и уход за детьми, осваивающими образовательные программы дошкольного образова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ния в муниципальных организациях, осуществляющих образовательную деятельность на территории муниципального образования «Город Ижевск» (в редакции постановлений Администрации города Ижевска от 15.05.2023 № 658, от 25.12.2023 № 2327, от 13.12.2024 № 2508, от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03.04.2025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511, от 10.11.2025 № 1889)</w:t>
            </w:r>
            <w:proofErr w:type="gramEnd"/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Ижевска от 14.11.2024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2276 «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 дополнительной мере социальной поддержки семей граждан Российской Федерации, принимающих участие в специальной военной операции, в части обеспечения бесплатным горячим питанием обучающихся в период их обучения по образовательным программам основного обще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го образования, образовательным программам среднего общего образования»</w:t>
            </w:r>
            <w:r w:rsidRPr="00C040B6">
              <w:rPr>
                <w:rFonts w:ascii="Times New Roman" w:hAnsi="Times New Roman" w:cs="Times New Roman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(в редакции постановлений Администрации города Ижевска от 06.02.2025 № 140, </w:t>
            </w:r>
            <w:proofErr w:type="gramEnd"/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29.12.2025 № 2286)</w:t>
            </w:r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Муниципальное образование «Городской округ город Можга Удмуртской Республики»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Льгота по уплате земельного налога</w:t>
            </w:r>
          </w:p>
          <w:p w:rsidR="00B77EB7" w:rsidRPr="00C040B6" w:rsidRDefault="00B7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Освобождены от уплаты земельного налога ветераны и инвалиды боевых действий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tabs>
                <w:tab w:val="left" w:pos="867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</w:p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расторжение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Отсрочка уплаты арендных платежей 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>по договорам аренды имущества, находящегося в собственности муниципального образования «Город Можга», договорам аренды земельных участков, находящихся в собственности муниципального образования «Город Можга», земельных уча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>стков, государственная собственность на которые не разграничена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, возможность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расторжения таких договоров аренды без применения штрафных санкций предоставляется арендаторам, являющимся физическими лицами, в том числе индивидуальными предпринимателями, юриди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ческими лицами, в которых одно и то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же физическое лицо является единственным учредителем (участником) юридического лица и его руководителем, в случае, если указанные физические лица, в том числе индивидуальные предприниматели или физические лица, являющиес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№ 647 или проходят военную службу по контракту, заключенному в соответствии с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пункто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м 7 статьи 38 Федерального закона № 53-ФЗ, либо заключили контракт о добровольном содействии в выполнении задач, возложенных на Вооруженные Силы Российской,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период прохождения ими военной службы или оказания добровольного содействия в выполнении задач,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возложенных на Вооруженные Силы Российской Федерации</w:t>
            </w:r>
          </w:p>
          <w:p w:rsidR="00B77EB7" w:rsidRPr="00C040B6" w:rsidRDefault="00B77E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77EB7" w:rsidRPr="00C040B6" w:rsidRDefault="00B77EB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Предоставление бесплатного горячего питания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Бесплатным горячим питанием обеспечены обучающиеся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образовательным программам основного общего образования, образовательным программам среднего общего образования в муниципальных образовательных организациях, подведомственных Управл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ению образования Администрации муниципального образования «Город Можга» (один раз в учебный день), родители (законные представители) которых: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призваны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военную службу по мобилизации в Вооруженные Силы Российской Федерации в соответствии с Указом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заключили с 24 февраля 2022 года контракт о поступлении на военную службу по контракт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являются ветеранами боевых действий и принимали участие в специальной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командированы в зону проведения специальной военной операции.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Данная мера социальной поддержки предоставляется в случае гибели (смерти) одног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из указанных родителей (законных представителей), а также получения ими увечья (ранения, травмы, контузии) или заболевания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B77EB7" w:rsidRPr="00C040B6" w:rsidRDefault="00B77EB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реализующей образовательную программу дошкольного образования</w:t>
            </w:r>
          </w:p>
          <w:p w:rsidR="00B77EB7" w:rsidRPr="00C040B6" w:rsidRDefault="00B77EB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платы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на территории мун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иципального образования «Город Можга», освобождаются: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1) призванные на военную службу по мобилизации в Вооруженные Силы Российской Федерации в соответствии с Указом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2) заключившие контракт о добровольном содействии в выполнении задач, возложенных на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Вооруженные Силы Российской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3) заключившие с 24 февраля 2022 года контракт о поступлении на военную службу по контракту и принимающие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4) заключившие контракт о п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принимающие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5) являющиеся ветеранами боевых действий и принимавшие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6) командированные в зону проведения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7) родители (законные представители), указанные в пунктах 1 - 6, получившие увечья (ранения, 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равмы, контузии) или заболевания в связи с участием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8) родитель (законный представитель) в случае гибели (смерти) одного из родителей (законных представителей), указанных в пунктах 1 - 6 в связи с участием в специальной воен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ной операции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платы, взимаемой с родителей (законных представителей) за присмотр и уход за детьми в муниципальных организациях, реализующих образовательную программу дошкольного образования на территории муниципального образования «Город Можга»</w:t>
            </w:r>
            <w:r w:rsidRPr="00C040B6">
              <w:rPr>
                <w:rFonts w:ascii="Times New Roman" w:hAnsi="Times New Roman" w:cs="Times New Roman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освобожд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аются родители (законные представители):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призванные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 военную службу по мобилизации в Вооруженные Силы Российской Федерации в соответствии с Указом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заключившие контракт о добровольном содействии в выполнении задач, возложенных на Вооруженные Силы Р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заключившие с 24 февраля 2022 года контракт о поступлении на военную службу по контракту, и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принимающих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заключившие контракт о поступлении на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военную службу по контракту, продолжающему свое действие до окончания периода частичной мобилизации, в соответствии с пунктом 4 Указа № 647, и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принимающих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являющиеся ветеранами боевых действий и принимавших участие 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командированные в зону проведения специальной военной операции. 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решение Городской Думы города Можги от 29.11.2019 № </w:t>
            </w: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 «О земельном налоге на территории муниципального образования «Город Можга»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7EB7" w:rsidRPr="00C040B6" w:rsidRDefault="00B77E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города Можги от 18.04.2023 № 342«О мерах поддержки граждан в период прохождения ими военной службы или оказания добровольного содействия в выполне</w:t>
            </w: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нии задач, возложенных на Вооруженные Силы Российской Федерации, в виде отсрочки уплаты арендной </w:t>
            </w:r>
            <w:proofErr w:type="gramStart"/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платы и предоставления возможности расторжения договоров аренды</w:t>
            </w:r>
            <w:proofErr w:type="gramEnd"/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применения штрафных санкций»</w:t>
            </w: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городской округ город Можга Удмуртской Республики </w:t>
            </w: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30.09.2024 № 1024</w:t>
            </w: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«О дополнительной мере социальной поддержки семей граждан Российской Федерации, принимающих участие в специальной военной операци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и, в части обеспечения бесплатным горячим питанием обучающихся в период их обучения по образовательным программам основного общего образования, образовательным программам среднего общего образования» (в редакции постановлений Администрации муниципального 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бразования городской округ город Можга Удмуртской Республики от 25.12.2024 № 1433, от 17.02.2026 № 127)</w:t>
            </w:r>
            <w:proofErr w:type="gramEnd"/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Можги </w:t>
            </w: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28.02.2025 № 238 «О порядке обращения отдельных категорий граждан Российской Федерации за освобождением от платы, взимаемой с родителей (законных представителей), за присмотр и уход за детьми в образовательной организации, реализующей образовательную пр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ограмму дошкольного образования на территории муниципального образования «Город Можга»</w:t>
            </w: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городской округ город Можга Удмуртской Республики </w:t>
            </w: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02.07.2025 № 752 «Об освобождении отдельных категорий родителей (законных представителей) от взимания родительской платы за присмотр и уход за детьми в государственных образовательных организациях, реализующих образовательную программу дошкольного образ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ования на территории муниципального образования «Город Можга»</w:t>
            </w: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B7" w:rsidRPr="00C040B6">
        <w:tc>
          <w:tcPr>
            <w:tcW w:w="8789" w:type="dxa"/>
          </w:tcPr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Муниципальное образование «Городской округ город Сарапул Удмуртской Республики»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Льгота по уплате земельного налога</w:t>
            </w:r>
          </w:p>
          <w:p w:rsidR="00B77EB7" w:rsidRPr="00C040B6" w:rsidRDefault="00B7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Освобождены от уплаты земельного налога ветера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ны и инвалиды боевых действий</w:t>
            </w:r>
          </w:p>
          <w:p w:rsidR="00B77EB7" w:rsidRPr="00C040B6" w:rsidRDefault="00B77EB7">
            <w:pPr>
              <w:tabs>
                <w:tab w:val="left" w:pos="867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tabs>
                <w:tab w:val="left" w:pos="867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</w:p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расторжение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Отсрочка уплаты арендных платежей по договорам аренды имущества, находящегося в муниципальной собственности (в том числе земельных участков), договорам аренды земельных участков, государственная собственность на которые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разграничена, возможность расторж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ения таких договоров аренды без применения штрафных санкций предоставляется арендаторам, являющимся физическими лицами, в том числе индивидуальными предпринимателями, юридическими лицами, в которых одно и то же физическое лицо является единственным учредит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елем (участником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юридического лица и его руководителем, в случае,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ю службу по мобилизации в Вооруженные Силы Российской Федерации в соответствии с Указом № 647 или проходят военную службу по контракту, заключенному в соответствии с пунктом 7 статьи 38 Федерального закона              № 53-ФЗ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, либо заключили контракт о до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бровольном содействии в выполнении задач, возложенных на Вооруженные Силы Российской Федерации,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Сарапульской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28.06.2018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2-449 «О земельном налоге на территории муниципального образования «Город Сарапул» 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Сарапула от 09.04.2025 № 841 «О мерах поддержки граждан в период прохождения ими военной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службы или оказания добровольного содействия в выполнении задач, возложенных на Вооруженные Силы Российской Федерации, в виде отсрочки уплаты арендной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платы и предоставления возможности расторжения договоров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аренды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без применения штрафных санкций»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Муниципальное образование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>Алнашский</w:t>
            </w:r>
            <w:proofErr w:type="spellEnd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 Удмуртской Республики»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Льгота по уплате земельного налога</w:t>
            </w:r>
          </w:p>
          <w:p w:rsidR="00B77EB7" w:rsidRPr="00C040B6" w:rsidRDefault="00B7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Освобождены от уплаты земельного налога ветераны и инвалиды боевых действий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Освобождение от платы, взимаемой с родителей (законных представителей) за присмотр и уход за детьми в муниципальной организации, реализующей образовательную программу дошкольного образования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Право на обращение за освобождением от платы, взимаемой с родите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лей (законных представителей) за присмотр и уход за детьми в муниципальных образовательных учреждениях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Алнашского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района, реализующих программу дошкольного образования, имеют: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1) родители (законные представители), один из которых призван на военную службу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 мобилизации в Вооруженные Силы Российской Федерации в соответствии с Указом № 647 или проходит военную службу по контракту, заключенному в соответствии с пунктом 7 статьи 38 Федерального закона № 53-ФЗ, либо заключил контракт о добровольном содействии 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 задач,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возложенных на Вооруженные Силы Российской Федерации или войска национальной гвардии Российской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2) родители (законные представители), указанные в пункте 1, получившие увечья (ранения, травмы, контузии) или заболевания в связи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 прохождением военной службы или исполнением обязанностей по контракту;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3) родитель (законный представитель), близкий родственник ребенка в случае гибели (смерти) одного из родителей (законных представителей), указанных в пункте 1;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4) ветераны боевых дейс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твий и принимавшие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5) командированные в зону проведения специальной военной операции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7) родители (законные представители), указанные в пунктах 1 - 6, получившие увечья (ранения, травмы, контузии) или заболевания в св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язи с участием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8) родитель (законный представитель) в случае гибели (смерти) одного из родителей (законных представителей), указанных в пунктах 1 - 6 в связи с участием в специальной военной операции</w:t>
            </w:r>
          </w:p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</w:p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расторжение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Отсрочка уплаты арендных платежей по договорам аренды имущества, находящегося в муниципальной собственности (в том числе земельных участко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в), договорам аренды земельных участков, государственная собственность на которые не разграничена, возможность расторжения таких договоров аренды без применения штрафных санкций предоставляется арендаторам, являющимся физическими лицами, в том числе индиви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дуальными предпринимателями, юридическими лицами, в которых одно и то же физическое лицо является единственным учредителем (участником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юридического лица и его руководителем, в случае, если указанные физические лица, в том числе индивидуальные предпринимат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№ 647 или проходят военную службу по контракту, за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ключенному в соответствии с пунктом 7 статьи 38 Федерального закона               № 53-ФЗ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, либо заключили контракт о добровольном содействии в выполнении задач, возложенных на Вооруженные Силы Российской Федерации,</w:t>
            </w:r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 xml:space="preserve"> на период </w:t>
            </w:r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lastRenderedPageBreak/>
              <w:t xml:space="preserve">прохождения ими военной службы </w:t>
            </w:r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или оказания добровольного содействия в выполнении задач, возложенных на Вооруженные Силы Российской Федерации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Совета депутатов 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>Алнашский</w:t>
            </w:r>
            <w:proofErr w:type="spellEnd"/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 Удмуртской Республики»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23.11.2021 № 4/38 «О земельном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налоге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Алнашский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Алнашский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04.03.2025 № 159 «Об утверждении порядка обращения отдельных категорий граждан Российской Федерации за освобождением от платы, взимаемой 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(законных представителей),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Алнашский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ики»</w:t>
            </w:r>
            <w:proofErr w:type="gramEnd"/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ind w:right="-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>Алнашский</w:t>
            </w:r>
            <w:proofErr w:type="spellEnd"/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 Удмуртской Республики» от 18.03.2025 № 206 «О мерах поддержки граждан в период прохождения ими военной службы или оказания добровольного со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действия в выполнении задач, возложенных на Вооруженные Силы Российской Федерации, в виде отсрочки уплаты арендной платы предоставления возможности расторжения договоров аренды без применения штрафных санкций»</w:t>
            </w:r>
            <w:proofErr w:type="gramEnd"/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Муниципальное образование «</w:t>
            </w: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>Балезинский</w:t>
            </w:r>
            <w:proofErr w:type="spellEnd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 Удмуртской Республики»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Льгота по уплате земельного налога</w:t>
            </w:r>
          </w:p>
          <w:p w:rsidR="00B77EB7" w:rsidRPr="00C040B6" w:rsidRDefault="00B77EB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льготы в виде освобождения от уплаты земельного налога предоставляются ветеранам и инвалидам боевых действий </w:t>
            </w:r>
          </w:p>
          <w:p w:rsidR="00B77EB7" w:rsidRPr="00C040B6" w:rsidRDefault="00B77EB7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tabs>
                <w:tab w:val="left" w:pos="867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tabs>
                <w:tab w:val="left" w:pos="867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расторжение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09"/>
              <w:jc w:val="both"/>
              <w:rPr>
                <w:rFonts w:ascii="Times New Roman" w:eastAsia="Consolas" w:hAnsi="Times New Roman" w:cs="Times New Roman"/>
                <w:color w:val="000000"/>
                <w:position w:val="4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Отсрочка уплаты арендных платежей по договорам аренды имущества, в том числе земельных участков, находящихся в муниципальной собственности муниципального образования «Муни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Балезинский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договорам аренды земельных участков, государственная собственность на которые не разграничена, находящихся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Балезинский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Республики», арендаторами по которым являются физические лица, в том числе индивидуальные предприниматели, юридические лица, в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которых одно и то же физическое лицо является единственным учредителем (участником) юридического лица и его руководителем, в случ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ае, если указанные физические лица, в том числе индивидуальные предприниматели или физические лица, являющиеся единственным учредителем (участником) юридического лица и его руководителем, призваны на военную службу по мобилизации в Вооруженные Силы Российс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кой Федерации в соответствии с Указом № 647 или проходят военную службу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контракту, заключенному в соответствии с пунктом 7 статьи 38 Федерального закона № 53-ФЗ, либо заключили контракт о добровольном содействии в выполнении задач, возложенных на Вооруж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енные Силы Российской Федерации</w:t>
            </w:r>
          </w:p>
          <w:p w:rsidR="00B77EB7" w:rsidRPr="00C040B6" w:rsidRDefault="00B77EB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бесплатного горячего питания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основного общего образования,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образовательным программам среднего общего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в образовательных организациях расположенных на территории 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Балезинский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(один раз в учебный день) родители (законные представители), которых: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призваны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 военную служ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бу по мобилизации в Вооруженные Силы Российской Федерации в соответствии с Указом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поступлении на военную службу по контракту, продолжающему свое действие до окончания период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 частичной мобилизации, в соответствии с пунктом 4 Указа № 647,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являются ветеранами боевых действий и принимали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командированы в зону проведения специальной военной операции.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болевания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Совета депутатов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Балезинский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15.11.2021 № 2-31 «О земельном налоге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Балезинский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Республики» </w:t>
            </w:r>
          </w:p>
          <w:p w:rsidR="00B77EB7" w:rsidRPr="00C040B6" w:rsidRDefault="00B77E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Балезинский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20.03.2025 № 532 «О мерах поддержки граждан в период прохождения ими военной службы или оказания добровольного содействия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в выполнении задач, возложенных на Вооруженные Силы Российской Федерации, в виде отсрочки уплаты арендной платы и предоставления возможности расторжения договоров аренды без применения штрафных санкций на территории муниципального образования «Муниципальн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Балезинский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Удмуртской Республики»</w:t>
            </w: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Балезинский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20.02.2026 № 169 «Об утверждении Порядка обращения родителей (законных пред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ставителей)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 по образовательным программам основного общего образования, образовательным программам среднего общего образования, расположенных на территории 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Балезинский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», за предоставлением дополнительной меры социальной поддержки в части предоставления бесплатного горячего питания»</w:t>
            </w:r>
            <w:proofErr w:type="gramEnd"/>
          </w:p>
          <w:p w:rsidR="00B77EB7" w:rsidRPr="00C040B6" w:rsidRDefault="00B77E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Муниципальное образование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>Вавожкий</w:t>
            </w:r>
            <w:proofErr w:type="spellEnd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 Удмуртской Республики»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Льгота по уплате земельного налога</w:t>
            </w:r>
          </w:p>
          <w:p w:rsidR="00B77EB7" w:rsidRPr="00C040B6" w:rsidRDefault="00B7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Освобождены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от уплаты земельного налога ветераны и инвалиды боевых действий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реализующей образовательную программу дошкольного образования</w:t>
            </w:r>
          </w:p>
          <w:p w:rsidR="00B77EB7" w:rsidRPr="00C040B6" w:rsidRDefault="00B77EB7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Право на обращение за освобождением от платы, взимаемой с родителей (законных представителей) за присмотр и уход за детьми в муниципальных образовательной организации, реализующей образовательн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ую программу дошкольного образования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Вавожский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имеют родители (законные представители):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1) призванные на военную службу по мобилизации в Вооруженные Силы Российской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в соответствии с Указом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2)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3) заключившие с 24 февраля 2022 года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 о поступлении на военную службу по контракту и принимающие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4) заключившие контракт о поступлении на военную службу по контракту, продолжающему свое действие до окончания периода частичной мобилизации, в соо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тветствии с пунктом 4 Указа № 647, и принимающие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5) являющиеся ветеранами боевых действий и принимавшие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6) командированные в зону проведения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7) ро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8) родитель (законный представитель) в случае гибели (смерти) одного из родителей (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законных представителей), указанных в пунктах 1 - 6 в связи с участием в специальной военной операции</w:t>
            </w:r>
          </w:p>
          <w:p w:rsidR="00B77EB7" w:rsidRPr="00C040B6" w:rsidRDefault="00B77EB7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бесплатного горячего питания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ос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новного общего образования, образовательным программам среднего общего образования в муниципальных образовательных организациях (один раз в учебный день), родители (законные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представители) которых: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призваны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 военную службу по мобилизации в Вооруженные Си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лы Российской Федерации в соответствии с Указом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с 24 февраля 2022 г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ода контракт о поступлении на военную службу по контракту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поступлении на военную службу по контракту, продолжающему свое действие до окончания периода частичной мобилизации, в соответ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ствии с пунктом 4 Указа № 647,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являются ветеранами боевых действий и принимали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командированы в зону проведения специальной военной операции.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Данная мера социальной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Совета депутатов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Вавожский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17.11.2021 № 35 «О земельном налоге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Вавожский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(в р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едакции решений Совета депутатов муниципального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образованя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Вавожский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proofErr w:type="gramEnd"/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Республики» от 18.10.2022 № 180, от 17.10.2024 № 346, от 17.10.2024 № 348, от 25.09.2025 № 428, от 06.11.2025 № 438, от 25.12.2025 № 448)</w:t>
            </w:r>
            <w:proofErr w:type="gramEnd"/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постановл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Вавожский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Удмуртской Республики» от 24.03.2025 № 164 «Об утверждении Порядка обращения отдельных категорий граждан Российской Федерации за освобождением от платы, взимаемой с родителе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й (законных представителей), за присмотр и уход за детьми в муниципальных образовательных организациях, реализующих образовательную программу дошкольного образования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Вавожский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еспублики»</w:t>
            </w:r>
            <w:proofErr w:type="gramEnd"/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(в редакции постановления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Вавожский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15.01.2026 № 16)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авожский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20.02.2026 № 99 «Об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утверждении Порядка обращения родителей (законных представителей) обучающихся по образовательным программам основного общего образования, образовательным программам среднего общего образования в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организациях, расположенных на территории Удмуртской Республики, меры социальной поддержки в части предоставления горячего питания»</w:t>
            </w:r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Муниципальное образование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>Воткинский</w:t>
            </w:r>
            <w:proofErr w:type="spellEnd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 Удмуртской Республики»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Льгота по уплате земельного налога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Освобождены от уплаты земельного налога в отношении одного земельного участка, находящегося в собственности, постоянном (бессрочном) пользовании или пожизненном наследуемом владении, налогоплательщиков, относящихся к кат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егории ветеранов боевых действий</w:t>
            </w:r>
            <w:proofErr w:type="gramEnd"/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tabs>
                <w:tab w:val="left" w:pos="867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расторжение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09"/>
              <w:jc w:val="both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Отсрочка уплаты арендных платежей по договорам аренды муниципального имущества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(в том числе земельных участков), договорам аренды земельных участков, государственная собственность на которые не разграничена, возможность расторжения таких договоров аренды без применения штрафных санкций предоставляется арендаторам, являющимся физическ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ими лицами, в том числе индивидуальными предпринимателями, юридическими лицами, в которых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 и тоже физическое лицо, является учредителем (участником) юридического лица и его руководителем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, в случае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если указанные физические лица, в том числе индивидуал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№ 647 или проходят военную службу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по контракту, заключенному в соответствии с пунктом 7 статьи 38 Федерального закона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53-ФЗ, либо заключили контракт о добровольном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содействии в выполнении задач, возложенных на Вооруженные Силы Российской Федерации,</w:t>
            </w:r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 xml:space="preserve"> на период прохождения ими военной служ</w:t>
            </w:r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бы или оказания добровольного содействия в выполнении задач, возложенных на Вооруженные Силы Российской Федерации</w:t>
            </w:r>
            <w:proofErr w:type="gramEnd"/>
          </w:p>
          <w:p w:rsidR="00B77EB7" w:rsidRPr="00C040B6" w:rsidRDefault="00B77EB7">
            <w:pPr>
              <w:ind w:firstLine="709"/>
              <w:jc w:val="both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</w:p>
          <w:p w:rsidR="00B77EB7" w:rsidRPr="00C040B6" w:rsidRDefault="00B77EB7">
            <w:pPr>
              <w:ind w:firstLine="709"/>
              <w:jc w:val="both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</w:p>
          <w:p w:rsidR="00B77EB7" w:rsidRPr="00C040B6" w:rsidRDefault="00C040B6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бесплатного горячего питания</w:t>
            </w:r>
          </w:p>
          <w:p w:rsidR="00B77EB7" w:rsidRPr="00C040B6" w:rsidRDefault="00B77EB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 Бесплатное горячее питание предоставляется обучающимся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основного общего образования, образовательным программам среднего общего образования в муниципальных образовательных организациях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Воткинский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(один раз в учебный день) родители (законные представ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ители), которых: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призваны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 военную службу по мобилизации в Вооруженные Силы Российской Федерации в соответствии с Указом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добровольном содействии в выполнении задач, возложенных на Вооруженные Силы Российской Федерации или войс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ка национальной гвардии Российской Федерации;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поступлении на военную службу по контракту, продол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являются ветеранами боевых действий и принимали участие в специальной военной операции;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аны в зону проведения специальной военной операции.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Совета депутатов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Воткинский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16.11.2021 № 88 «О земельном налоге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Воткинский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Воткинский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15.03.2023 № 292 «О мерах поддержки граждан в период прохождения ими военной службы или оказания добровольного содействия в выполнении з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адач, возложенных на Вооруженные Силы Российской Федерации </w:t>
            </w: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в виде отсрочки уплаты арендной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платы и предоставление возможности расторжения договоров аренды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без применения штрафных санкций»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Воткинский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13.02.2026 № 142 «Об утверждении порядка обращения родителей (законных представителей) обучающихся по образовательным программам основног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 общего образования, образовательным программам среднего общего образования в образовательных организациях, расположенных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Воткинский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за предоставлением дополнитель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ной меры социальной поддержки в части предоставления бесплатного горячего питания»</w:t>
            </w:r>
            <w:proofErr w:type="gramEnd"/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Муниципальное образование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>Глазовский</w:t>
            </w:r>
            <w:proofErr w:type="spellEnd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 Удмуртской Республики»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 уход за детьми в муниципальной организации, 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образования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Право на обращение за освобождением от платы, взимаемой с родителей (законных представителей) за присмотр и уход за детьми в муниципальных образовательных учреждениях, реализующих образовательную программу дошкольного образования на территории муниципально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имеют родители (законные представители):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1) призванные на военную службу по мобилизации в Вооруженные Силы Российской Федерации в соответствии с Указом № 647 или проходит военную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службу по контракту;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2)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3) заключили с 24 февраля 2022 года контракт о поступлении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на военную службу по контракту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командированы в зону проведения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4) заключили контракт о поступлении на военную службу по контракту, продолжающему свое действие до окончания п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ериода частичной мобилизации, в соответствии с пунктом 4 Указа № 647,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5) являющиеся ветеранами боевых действий и принимали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6) командированные в зону проведения спец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иальной военной операции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8) родитель (законный представитель) в случае гибели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(смерти) одного из родителей (законных представителей), указанных в пунктах 1 - 6 в связи с участием в специальной военной операции</w:t>
            </w:r>
          </w:p>
          <w:p w:rsidR="00B77EB7" w:rsidRPr="00C040B6" w:rsidRDefault="00B77EB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Отсрочка уплаты арендных платежей по договорам аренды,</w:t>
            </w:r>
          </w:p>
          <w:p w:rsidR="00B77EB7" w:rsidRPr="00C040B6" w:rsidRDefault="00C040B6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расторжение договоров аренды без применения штрафных санкций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Отсро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чка уплаты арендных платежей по договорам аренды имущества, находящегося в муниципальной собственности (в том числе земельных участков), договорам аренды земельных участков, государственная собственность на которые не разграничена, возможность расторжения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таких договоров аренды без применения штрафных санкций предоставляется арендаторам, являющимся физическими лицами, в том числе индивидуальными предпринимателями, юридическими лицами, в которых одно и то же физическое лицо является единственным учредителем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(участником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юридического лица и его руководителем, в случае,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жбу по мобилизации в Вооруженные Силы Российской Федерации в соответствии с Указом № 647 или проходят военную службу по контракту, заключенному в соответствии с пунктом 7 статьи 38 Федерального закона № 53-ФЗ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, либо заключили контракт о добровольном содейст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вии в выполнении задач, возложенных на Вооруженные Силы Российской,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муниципа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льного образования «Муниципальный округ «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10.03.2025 № 1.47.1 «Об утверждения Порядка обращения отдельных категорий граждан Российской Федерации за освобождением от платы, взимаемой с родителей (законных представит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елей), за присмотр и уход за детьми в образовательном учреждении, реализующем образовательную программу дошкольного образования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proofErr w:type="gramEnd"/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 «Муниципальный округ «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20.03.2025 № 1.56.1 «О мерах поддержки граждан в период прохождения ими военной службы или оказания добровольного содействия в выполнени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 задач, возложенных на Вооруженные Силы Российской Федерации, в виде отсрочки уплаты арендной платы и предоставления возможности расторжения договоров аренды без применения штрафных санкций»</w:t>
            </w:r>
            <w:proofErr w:type="gramEnd"/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Муниципальное образование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>Граховский</w:t>
            </w:r>
            <w:proofErr w:type="spellEnd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 Удмуртской Республики»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Льгота по уплате земельного налога</w:t>
            </w:r>
          </w:p>
          <w:p w:rsidR="00B77EB7" w:rsidRPr="00C040B6" w:rsidRDefault="00B7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Освобождены от уплаты земельного налога ветераны и инвалиды боевых действий</w:t>
            </w:r>
          </w:p>
          <w:p w:rsidR="00B77EB7" w:rsidRPr="00C040B6" w:rsidRDefault="00B7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Освобождение от платы, взимаемой с родителей (законн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ых представителей) за присмотр и уход за детьми в муниципальной организации, 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образования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обращение за освобождением от платы, взимаемой с родителей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(законных представителей) за присмотр и уход за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детьми в муниципальных образовательных учреждениях, реализующих образовательную программу дошкольного образования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Граховский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имеют родители (законные представители)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1) призванные на военную службу по мобилизации в Вооруженные Силы Российской Федерации в соответствии с Указом № 647 или проходит военную службу по контракту;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2) заключившие контракт о добровольном содействии в выполнении задач, возложенных на Вооруженны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3) 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командированы в зону проведения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4) 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5) являющиеся ветеранами боевых действий и принимали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6) командированные в зону проведения специальной военной операции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7) родители (законные представители), указанные в пунктах 1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- 6, получившие увечья (ранения, травмы, контузии) или заболевания в связи с участием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пунктах 1 - 6 в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связи с участием в специальной военной операции</w:t>
            </w:r>
          </w:p>
          <w:p w:rsidR="00B77EB7" w:rsidRPr="00C040B6" w:rsidRDefault="00B77EB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Отсрочка уплаты арендных платежей по договорам аренды,</w:t>
            </w:r>
          </w:p>
          <w:p w:rsidR="00B77EB7" w:rsidRPr="00C040B6" w:rsidRDefault="00C040B6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расторжение договоров аренды без применения штрафных санкций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Отсрочка уплаты арендных платежей по договорам аренды имущества, находящегося в муниципа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льной собственности (в том числе земельных участков), договорам аренды земельных участков, государственная собственность на которые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разграничена, возможность расторжения таких договоров аренды без применения штрафных санкций предоставляется арендаторам,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являющимся физическими лицами, в том числе индивидуальными предпринимателями, юридическими лицами, в которых одно и то же физическое лицо является единственным учредителем (участником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юридического лица и его руководителем, в случае, если указанные физиче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№ 647 или проходят военную службу по контракту, заключенному в соответствии с пунктом 7 статьи 38 Федерального закона № 53-ФЗ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, либо заключили контракт о добровольном содействии в выполнении задач, возложенных на Вооруженные Силы Российской, на период прохо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бесплатного горячего питания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обуче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основного общего образования, образовательным программам среднего общего образования в муниципальных образовательных организациях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Граховский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(один раз в учебный день) родит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ели (законные представители), которых: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призваны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 военную службу по мобилизации в Вооруженные Силы Российской Федерации в соответствии с Указом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добровольном содействии в выполнении задач, возложенных на Вооруженные Силы Российс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являются ветеранами боевых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действий и принимали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командированы в зону проведения специальной военной операции.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также получения ими увечья (ранения, травмы, контузии) или заболевания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решение Совета депутатов </w:t>
            </w:r>
            <w:proofErr w:type="spellStart"/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>мунциипального</w:t>
            </w:r>
            <w:proofErr w:type="spellEnd"/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>Граховский</w:t>
            </w:r>
            <w:proofErr w:type="spellEnd"/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 Удмуртской Республики» от 12.11.2021 № 15/47 «О земельном налоге на территории муниципального о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>Граховский</w:t>
            </w:r>
            <w:proofErr w:type="spellEnd"/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 Удмуртской Республики»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Граховский</w:t>
            </w:r>
            <w:proofErr w:type="spellEnd"/>
            <w:r w:rsidRPr="00C04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Удмуртской Республики» от 26.02.2025 № 100 «Об утверждении Порядка обращения отдельных к</w:t>
            </w:r>
            <w:r w:rsidRPr="00C04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атегорий граждан Российской Федерации за освобождением от платы, взимаемой с </w:t>
            </w:r>
            <w:r w:rsidRPr="00C04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родителей (законных представителе), за присмотр и уход за детьми в образовательной организации, реализующей образовательную программу дошкольного образования на территории муницип</w:t>
            </w:r>
            <w:r w:rsidRPr="00C04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ального 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>Граховский</w:t>
            </w:r>
            <w:proofErr w:type="spellEnd"/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 Удмуртской Республики» </w:t>
            </w:r>
            <w:proofErr w:type="gramEnd"/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>Граховский</w:t>
            </w:r>
            <w:proofErr w:type="spellEnd"/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 Удмуртской Республики» от 06.03.2025 № 123 «О мерах поддержки граждан в период прохождения ими военной службы или оказания добровольного содействия в выполнении за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дач, возложенных на Вооруженные Силы 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Российской Федерации, в виде отсрочки уплаты арендной платы и предоставления возможности расторжения договора аренды без применения штрафных санкций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>Граховск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>ий</w:t>
            </w:r>
            <w:proofErr w:type="spellEnd"/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</w:t>
            </w:r>
            <w:proofErr w:type="gramEnd"/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Удмуртской Республики»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>Граховский</w:t>
            </w:r>
            <w:proofErr w:type="spellEnd"/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 Удмуртской Республики» от 06.04.2026 № 150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>«Об утверждения Порядка обращения родителей (законных представителей) обучаю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щихся по образовательным программам основного общего образования, образовательным программам среднего общего образования в образовательных организациях, расположенных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>Граховский</w:t>
            </w:r>
            <w:proofErr w:type="spellEnd"/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район Удмуртской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Республики», за предоставлением дополнительной меры социальной поддержки в части предоставления бесплатного горячего питания»</w:t>
            </w:r>
            <w:proofErr w:type="gramEnd"/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Муниципальное образование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>Дебёсский</w:t>
            </w:r>
            <w:proofErr w:type="spellEnd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 Удмуртской Республики»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образования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платы за присмотр и уход за детьми в муниципальных образовате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льных организациях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Дебесского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района, реализующих образовательную программу дошкольного образования, освобождаются: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1) призванные на военную службу по мобилизации в Вооруженные Силы Российской Федерации в соответствии с Указом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2) заключившие контрак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3) заключившие с 24 февраля 2022 года контракт о поступлении на военную службу по контракту и принимающие участ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4) заключившие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принимающие участие в специальной вое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5) являющиеся ветеранами боевых действий и принимавшие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6) командированные в зону проведения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7) родители (законные представители), указанные в пунктах 1 - 6, получившие уве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чья (ранения, травмы, контузии) или заболевания в связи с участием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8) родитель (законный представитель) в случае гибели (смерти) одного из родителей (законных представителей), указанных в пунктах 1 - 6 в связи с участием в 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пециальной военной операции</w:t>
            </w:r>
          </w:p>
          <w:p w:rsidR="00B77EB7" w:rsidRPr="00C040B6" w:rsidRDefault="00B7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Предоставление бесплатного горячего питания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основного общего образования, образовательным программам среднего общего образования в муниципальных образовательных организациях «Муниципальный округ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Дебёсский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(один раз в учебный день) родители (законные представители), которых: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призваны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 военную службу по мобилизации в Вооруженные Силы Российской Федерации в соответствии с Указом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добровольном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с 24 февраля 2022 года контракт о поступлении на военную службу по контракту и принимают участие в специаль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являю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тся ветеранами боевых действий и принимали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командированы в зону проведения специальной военной операции.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Данная мера социальной поддержки предоставляется в случае гибели (смерти) одного из указанных родителей (законн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ых представителей), а также получения ими увечья (ранения, травмы, контузии) или заболевания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муниципального образования «Муниципальный округ «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Дебёсский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11.03.2025 № 50 «Об освобождении отдельных к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атегорий родителей (законных представителей) от взимания родительской платы за присмотр и уход за детьми в муниципальных образовательных организациях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Дебесского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района, реализующих образовательную программу дошкольного образования»</w:t>
            </w: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муниципального образования «Муниципальный округ «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Дебёсский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01.10.2024 № 229 «О дополнительной мере социальной поддержки семей граждан Российской Федерации, принимающих участие в специальной военно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й операции, в части обеспечения бесплатным горячим питанием обучающихся в период их обучения образовательным программам основного общего образования, образовательным программам среднего общего образования» (в редакции постановлений Администрации</w:t>
            </w:r>
            <w:r w:rsidRPr="00C040B6">
              <w:rPr>
                <w:rFonts w:ascii="Times New Roman" w:hAnsi="Times New Roman" w:cs="Times New Roman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ного образования «Муниципальный округ «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Дебёсский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Республики» от 22.11.2024 № 282, от 05.02.2025 № 17, </w:t>
            </w: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от 19.02.2026 № 40) </w:t>
            </w:r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Муниципальное образование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>Завьяловский</w:t>
            </w:r>
            <w:proofErr w:type="spellEnd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 Удмуртской Республики»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расторжение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09"/>
              <w:jc w:val="both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Отсрочка уплаты арендной платы по договорам аренды недвижимого имущества, находящегося в муниципальной собственности муниципального образ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Завьяловский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договорам аренды земельных участков, находящихся в муниципальной собственности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Завьяловский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составляющих му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ниципальную казну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Завьяловский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Республики», договорам аренды земельных участков, государственная собственность на которые не разграничена, возможность расторжения таких договоров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аренды без применения штрафных санкций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арендаторам, являющимся физическими лицами, в том числе индивидуальными предпринимателями, юридическими лицами, в которых одно и то же физическое лицо, является единственным учредителем (участником) юридического лица и его руководителем, в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случае,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 мобилизации в Вооруженные Силы Российской Федер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ации в соответствии с </w:t>
            </w:r>
            <w:hyperlink r:id="rId18" w:history="1">
              <w:r w:rsidRPr="00C040B6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 или проходят военную службу по контракту, заключенному в соответствии с </w:t>
            </w:r>
            <w:hyperlink r:id="rId19" w:history="1">
              <w:r w:rsidRPr="00C040B6">
                <w:rPr>
                  <w:rFonts w:ascii="Times New Roman" w:hAnsi="Times New Roman" w:cs="Times New Roman"/>
                  <w:sz w:val="24"/>
                  <w:szCs w:val="24"/>
                </w:rPr>
                <w:t>пунктом 7 статьи 38</w:t>
              </w:r>
            </w:hyperlink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br/>
              <w:t>№ 53-ФЗ, либо заключили контракт о добровольном содействии в выпол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нении задач, возложенных на Вооруженные Силы Российской Федерации, </w:t>
            </w:r>
            <w:r w:rsidRPr="00C040B6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на период прохождения ими военной службы или оказания добровольного </w:t>
            </w:r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содействия в выполнении задач, возложенных на Вооруженные</w:t>
            </w:r>
            <w:proofErr w:type="gramEnd"/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 xml:space="preserve"> Силы Российской Федерации</w:t>
            </w:r>
          </w:p>
          <w:p w:rsidR="00B77EB7" w:rsidRPr="00C040B6" w:rsidRDefault="00B77EB7">
            <w:pPr>
              <w:ind w:firstLine="709"/>
              <w:jc w:val="both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Освобождение от платы, взимаемой с р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одителей (законных представителей) за присмотр и уход за детьми в муниципальной организации, 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образования</w:t>
            </w:r>
          </w:p>
          <w:p w:rsidR="00B77EB7" w:rsidRPr="00C040B6" w:rsidRDefault="00B77EB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платы, взимаемой с родителей (законных представителей) за присмотр и уход за детьми в образовател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ьной организации, реализующей образовательную программу дошкольного образования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Завьяловский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освобождаются: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1) призванные на военную службу по мобилизации в Вооруже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нные Силы Российской Федерации в соответствии с Указом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3) заключившие с 24 февраля 2022 года контракт о поступлении на военную службу по контракту и принимающие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4) заключившие контракт о поступлении на военную службу по контракту, продолжающему свое действие до окончания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периода частичной мобилизации, в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пунктом 4 Указа № 647, и принимающие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5) являющиеся ветеранами боевых действий и принимавшие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6) командированные в зону проведени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8) родитель (законный представитель) в случае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гибели (смерти) одного из родителей (законных представителей), указанных в пунктах 1 - 6 в связи с участием в специальной военной операции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бесплатного горячего питания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основного общего образования, образовательным программам среднего общего образования в муниципальных образовательных организациях «Муниципальный округ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Завьяловский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(один раз в учебный день) родители (законные представители), которых: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призваны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 военную службу по мобилизации в Вооруженные Силы Российской Федерации в соответствии с Указом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доброволь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с 24 февраля 2022 года контракт о поступлении на военную службу по контракту и принимают участие в специ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ляются ветеранами боевых действий и принимали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командированы в зону проведения специальной военной операции.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(смерти) одного из указанных родителей (зак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онных представителей), а также получения ими увечья (ранения, травмы, контузии) или заболевания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распоряжение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Завьяловский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23.01.2023 № 12 «О мерах поддержки гражд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Федерации, в период проведения специальной военной операции»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Завьяловский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19.03.2025 № 975 «Об утверждении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Порядка обращения отдельных категорий граждан Российской Федерации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за освобождением от платы, взимаемо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й с родителей (законных представителей)</w:t>
            </w: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Завьяловский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еспублики»</w:t>
            </w:r>
            <w:r w:rsidRPr="00C040B6">
              <w:rPr>
                <w:rFonts w:ascii="Times New Roman" w:hAnsi="Times New Roman" w:cs="Times New Roman"/>
              </w:rPr>
              <w:t xml:space="preserve"> </w:t>
            </w: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B77EB7" w:rsidRPr="00C040B6" w:rsidRDefault="00B77EB7">
            <w:pPr>
              <w:ind w:right="-108"/>
              <w:rPr>
                <w:rFonts w:ascii="Times New Roman" w:hAnsi="Times New Roman" w:cs="Times New Roman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Завьяловский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16.03.2026 № 732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обращения родителей (законных представителей) обучающихся по образовательным программам основного общего образования, образовательным программам среднего общего образования в образовательных организациях, расположенных на территори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Завьяловский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за предоставлением дополнительной меры социальной поддержки в части предоставления бесплатного горячего питания»</w:t>
            </w:r>
            <w:r w:rsidRPr="00C040B6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Муниципальное образование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>Игринский</w:t>
            </w:r>
            <w:proofErr w:type="spellEnd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 Удмуртской Республики»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расторжение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09"/>
              <w:jc w:val="both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Отсрочка уплаты арендной платы </w:t>
            </w:r>
            <w:r w:rsidRPr="00C040B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</w:rPr>
              <w:t xml:space="preserve">по договорам аренды муниципального имущества (в том числе земельных участков), как составляющего муниципальную казну </w:t>
            </w:r>
            <w:proofErr w:type="spellStart"/>
            <w:r w:rsidRPr="00C040B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</w:rPr>
              <w:t>Игринского</w:t>
            </w:r>
            <w:proofErr w:type="spellEnd"/>
            <w:r w:rsidRPr="00C040B6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</w:rPr>
              <w:t xml:space="preserve"> района, так и переданного в оперативное управление муниципальным учреждениям,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возможность расторжения таких договоров аренды без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штрафных санкций предоставляется арендаторам, являющимся физическими лицами, в том числе индивидуальными предпринимателями, юридическими лицами, в которых одно и то же физическое лицо, является единственным учредителем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участником) юридического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лица и его руководителем, в случае,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уженные Силы Российской Федерации в соответствии с </w:t>
            </w:r>
            <w:hyperlink r:id="rId20" w:history="1">
              <w:r w:rsidRPr="00C040B6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 или проходят военную службу по контракту, заключенн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ому в соответствии с </w:t>
            </w:r>
            <w:hyperlink r:id="rId21" w:history="1">
              <w:r w:rsidRPr="00C040B6">
                <w:rPr>
                  <w:rFonts w:ascii="Times New Roman" w:hAnsi="Times New Roman" w:cs="Times New Roman"/>
                  <w:sz w:val="24"/>
                  <w:szCs w:val="24"/>
                </w:rPr>
                <w:t>пунктом 7 статьи 38</w:t>
              </w:r>
            </w:hyperlink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br/>
              <w:t>№ 53-ФЗ, либо заключили контракт о до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бровольном содействии в выполнении задач, возложенных на Вооруженные Силы Российской Федерации, </w:t>
            </w:r>
            <w:r w:rsidRPr="00C040B6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на период прохождения ими военной службы или оказания добровольного </w:t>
            </w:r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содействия в выполнении задач, возложенных на Вооруженные Силы Российской Федерации</w:t>
            </w:r>
          </w:p>
          <w:p w:rsidR="00B77EB7" w:rsidRPr="00C040B6" w:rsidRDefault="00B77EB7">
            <w:pPr>
              <w:ind w:firstLine="709"/>
              <w:jc w:val="both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</w:p>
          <w:p w:rsidR="00B77EB7" w:rsidRPr="00C040B6" w:rsidRDefault="00C040B6">
            <w:pPr>
              <w:ind w:firstLine="709"/>
              <w:jc w:val="center"/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u w:val="single"/>
              </w:rPr>
              <w:t>Освобож</w:t>
            </w:r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u w:val="single"/>
              </w:rPr>
              <w:t>дение от платы, взимаемой с родителей (законных представителей) за присмотр и уход за детьми в муниципальной организации, реализующей образовательную программу дошкольного образования</w:t>
            </w:r>
          </w:p>
          <w:p w:rsidR="00B77EB7" w:rsidRPr="00C040B6" w:rsidRDefault="00B77EB7">
            <w:pPr>
              <w:ind w:firstLine="709"/>
              <w:jc w:val="both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</w:p>
          <w:p w:rsidR="00B77EB7" w:rsidRPr="00C040B6" w:rsidRDefault="00C040B6">
            <w:pPr>
              <w:ind w:firstLine="709"/>
              <w:jc w:val="both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От платы, взимаемой с родителей (законных представителей) за присмотр и</w:t>
            </w:r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 xml:space="preserve">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Игринский</w:t>
            </w:r>
            <w:proofErr w:type="spellEnd"/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 xml:space="preserve"> район Удмуртской Республики», освобождаются: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1) призванные на военную служб</w:t>
            </w:r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у по мобилизации в Вооруженные Силы Российской Федерации в соответствии с Указом № 647;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lastRenderedPageBreak/>
              <w:t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3) заключившие с 24 февраля 2022 года контракт о поступлении на военную службу по контракту и принимающие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09"/>
              <w:jc w:val="both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4) заключившие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принимающие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09"/>
              <w:jc w:val="both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5) являющиеся ветера</w:t>
            </w:r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нами боевых действий и принимавшие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09"/>
              <w:jc w:val="both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6) командированные в зону проведения специальной военной операции;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7) родители (законные представители), указанные в пунктах 1 - 6, получившие увечья (ранения, травмы, контузии) или</w:t>
            </w:r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 xml:space="preserve"> заболевания в связи с участием в специальной военной операции;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>8) родитель (законный представитель) в случае гибели (смерти) одного из родителей (законных представителей), указанных в пунктах 1 - 6 в связи с участием в специальной военной операции</w:t>
            </w:r>
          </w:p>
          <w:p w:rsidR="00B77EB7" w:rsidRPr="00C040B6" w:rsidRDefault="00B77EB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тавление бесплатного горячего питания</w:t>
            </w:r>
          </w:p>
          <w:p w:rsidR="00B77EB7" w:rsidRPr="00C040B6" w:rsidRDefault="00B77EB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основного общего образования, образовательным программам среднего общего образования в муниципальных образовате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льных организациях (один раз в учебный день) родители (законные представители), которых: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призваны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 военную службу по мобилизации в Вооруженные Силы Российской Федерации в соответствии с Указом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добровольном содействии в выполне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нии задач, возложенных на Вооруженные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военной операции;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являются ветеранами боевых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и принимали участие в специальной военной операции;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командированы в зону проведения специальной военной операции.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Данная мера социальной поддержки предоставляется в случае гибели (смерти) одного из указанных родителей (законных представителей), 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также получения ими увечья (ранения, травмы, контузии) или заболевания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Игринский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17.11.2022 № 1820 «</w:t>
            </w:r>
            <w:r w:rsidRPr="00C040B6">
              <w:rPr>
                <w:rFonts w:ascii="Times New Roman" w:eastAsia="Times New Roman" w:hAnsi="Times New Roman" w:cs="Times New Roman"/>
                <w:sz w:val="24"/>
                <w:szCs w:val="24"/>
              </w:rPr>
              <w:t>Об установлении отсрочки арендной платы по дого</w:t>
            </w:r>
            <w:r w:rsidRPr="00C040B6">
              <w:rPr>
                <w:rFonts w:ascii="Times New Roman" w:eastAsia="Times New Roman" w:hAnsi="Times New Roman" w:cs="Times New Roman"/>
                <w:sz w:val="24"/>
                <w:szCs w:val="24"/>
              </w:rPr>
              <w:t>ворам аренды муниципального имущества в связи с частичной мобилизацией»</w:t>
            </w:r>
          </w:p>
          <w:p w:rsidR="00B77EB7" w:rsidRPr="00C040B6" w:rsidRDefault="00B77EB7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Игринский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29.12.2023 № 2110 «О дополнительных мерах социальной поддержки граждан Российской Федерации, призванных на военную службу по мобилизации 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Вооруженные Силы Российской Федерации»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(в редакции постановлений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Игринский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proofErr w:type="gramEnd"/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Республики» от 17.07.2024 № 1147, 13.11.2024 № 1731, от 22.11.2024 № 1798, от 06.02.2025 № 212)</w:t>
            </w:r>
            <w:proofErr w:type="gramEnd"/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Игринский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17.02.2026 № 204 «О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 утверждении порядка обращения родителей (законных представителей) обучающихся по образовательным программам основного общего образования, образовательным программам среднего общего образования в образовательных организациях за предоставлением дополнитель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ной меры социальной поддержки в части предоставления бесплатного горячего питания»</w:t>
            </w:r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Муниципальное образование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>Камбарский</w:t>
            </w:r>
            <w:proofErr w:type="spellEnd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 Удмуртской Республики» 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образования</w:t>
            </w:r>
          </w:p>
          <w:p w:rsidR="00B77EB7" w:rsidRPr="00C040B6" w:rsidRDefault="00B77EB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обращение за освобождением от платы, взимаемой с родителей (законных представителей) за присмотр и уход за детьми в муниципальной образовательной организации, 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>реализующей образовательную программу дошкольного образования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Камбарский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имеют: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1) призванные на военную службу по мобилизации в Вооруженные Силы Российской Федерации в соответствии с Указом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2) заключившие контракт о добровольном содействии в вы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полнении задач, возложенных на Вооруженные Силы Российской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3) заключившие с 24 февраля 2022 года контракт о поступлении на военную службу по контракту и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принимающих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специальной военной операци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4) заключившие контракт о поступлении на военную службу по контракту, продолжающему свое действие до окончания периода частичной мобилизации в соответствии с пунктом 4 Указа № 647, и принимающие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5) являющиеся вете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ранами боевых действий и принимавших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6) командированные в зону проведения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7) родители (законные представители), указанные в пунктах 1 - 6, получившие увечья (ранения, травмы, контузии) 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ли заболевания в связи с участием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(законных представителей), указанных в пунктах 1 - 6, в связи с участием в специальной военной операции.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тсрочка уплаты арендных платежей 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расторжение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09"/>
              <w:jc w:val="both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Отсрочка уплаты арендных платежей по договорам аренды муниципального имущества (в том числе земельных участков), договорам аренды земельных участков, государственная собственность на которые не разграничена, возможность расторжения таких договоров аренды б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ез применения штрафных санкций предоставляется арендаторам, являющимся физическими лицами, в том числе индивидуальными предпринимателями, юридическими лицами, в которых одно и тоже физическое лицо, является учредителем (участником) юридического лица и его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, в случае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в соответствии с Указом № 647 или проходят военную службу по контракту, заключенному в соответствии с пунктом 7 статьи 38 Федерального закона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53-ФЗ, либо заключили контракт о добровольном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содействии в выполнении задач, возложенных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 Вооруженные Силы Российской Федерации,</w:t>
            </w:r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 xml:space="preserve">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  <w:proofErr w:type="gramEnd"/>
          </w:p>
          <w:p w:rsidR="00B77EB7" w:rsidRPr="00C040B6" w:rsidRDefault="00B77EB7">
            <w:pPr>
              <w:ind w:firstLine="709"/>
              <w:jc w:val="both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</w:p>
          <w:p w:rsidR="00B77EB7" w:rsidRPr="00C040B6" w:rsidRDefault="00C040B6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бесплатного горячего питания</w:t>
            </w:r>
          </w:p>
          <w:p w:rsidR="00B77EB7" w:rsidRPr="00C040B6" w:rsidRDefault="00B77EB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основного общего образования, образовательным программам среднего общего образования в общеобразовательных организациях муниципального образования «му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Камбарский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(один раз в учебный день) родители (законные представители), которых: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призваны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 военную службу по мобилизации в Вооруженные Силы Российской Федерации в соответствии с Указом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акт о добровольном содействии в выполнении задач,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возложенных на Вооруженные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по контракту и принимают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участие в специальной военной операции;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ой операции;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являются ветеранами боевых действий и принимали участие в специальной военной операции;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командированы в зону проведения специальной военной операции.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Данная мера социальной поддержки предоставляется в случае гибели (смерти) одного из указанных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(законных представителей), а также получения ими увечья (ранения, травмы, контузии) или заболевания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Камбарский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20.02.2023 № 73 «Об освобо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ждении отдельных категорий родителей (законных представителей) от взимания родительской платы за присмотр и уход за детьми в организациях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Камбарский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реализующих образовательную п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рограмму дошкольного образования» (в редакции постановлений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Камбарский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13.03.2023 № 130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, от 26.12.2023 № 939, от 01.08.2024 № 473, от 17.01.2025 № 26,</w:t>
            </w:r>
            <w:r w:rsidRPr="00C040B6">
              <w:rPr>
                <w:rFonts w:ascii="Times New Roman" w:hAnsi="Times New Roman" w:cs="Times New Roman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04.03.20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25 № 130, от 12.01.2026 № 01)</w:t>
            </w: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Камбарский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14.03.2023 № 137 «О мерах поддержки граждан в период прохождения ими военной службы или оказания добровольного содействия в выполнении зад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ач, возложенных на Вооруженные Силы Российской Федерации, в виде отсрочки уплаты арендной платы и предоставления возможности расторжения договоров аренды без применения штрафных санкций»</w:t>
            </w:r>
            <w:proofErr w:type="gramEnd"/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 «М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Камбарский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04.10.2024 № 600 «О дополнительной мере социальной поддержки семей граждан Российской Федерации, принимающих участие в специальной военной операции, в части обеспечения бесплатным горячим питани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ем обучающихся в период их обучения по образовательным программам основного общего образования, образовательным программам среднего общего образования в общеобразовательных организациях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Камбарский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тской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Республики» (в редакции постановлений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Камбарский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район» от 25.02.2026 № 101)</w:t>
            </w:r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Муниципальное образование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>Каракулинский</w:t>
            </w:r>
            <w:proofErr w:type="spellEnd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 Удмуртской Республики»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образования</w:t>
            </w:r>
          </w:p>
          <w:p w:rsidR="00B77EB7" w:rsidRPr="00C040B6" w:rsidRDefault="00B77EB7">
            <w:pPr>
              <w:tabs>
                <w:tab w:val="left" w:pos="71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tabs>
                <w:tab w:val="left" w:pos="717"/>
              </w:tabs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Право на обращение за освобождением от платы, взимаемой с родите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лей (законных представителей) за присмотр и уход за детьми в муниципальных образовательных учреждениях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Каракулинского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района, реализующих программу дошкольного образования, имеют: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1) родители (законные представители), один из которых призван на военную слу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жбу по мобилизации в Вооруженные Силы Российской Федерации в соответствии с Указом № 647 или проходит военную службу по контракту, заключенному в соответствии с пунктом 7 статьи 38 Федерального закона № 53-ФЗ, либо заключил контракт о добровольном содейств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ии в выполнении задач, возложенных на Вооруженные Силы Российской Федерации или войска национальной гвардии Российской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2) родители (законные представители), указанные в пункте 1, получившие увечья (ранения, травмы, контузии) или заболевания в св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язи с прохождением военной службы или исполнением обязанностей по контракту;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3) родитель (законный представитель), близкий родственник ребенка в случае гибели (смерти) одного из родителей (законных представителей), указанных в пункте 1;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4) ветераны боевых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действий и принимавшие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5) командированные в зону проведения специальной военной операции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8) родитель (законный представитель) в случае гибели (смерти) одного из родите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лей (законных представителей), указанных в пунктах 1 - 6 в связи с участием в специальной военной операции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расторжение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09"/>
              <w:jc w:val="both"/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Отсрочка уплаты арендных платежей по договорам аренды имущества, находящегося в муниципальной собственности (в том числе земельных участков), договорам аренды земельных участков, государственная собственность на которые не разграничена, возможность расторж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ения таких договоров аренды без применения штрафных санкций предоставляется арендаторам, являющимся физическими лицами, в том числе индивидуальными предпринимателями, юридическими лицами, в которых одно и тоже физическое лицо, является учредителем (участни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ком) юридического лица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 его руководителем, в случае,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обилизации в Вооруженные силы Российской Федерации в соответствии с Указом № 647 или проходят военную службу по контракту, заключенному в соответствии с пунктом 7 статьи 38 Федерального закона № 53-ФЗ, либо заключили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 о добровольном содействии в вы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полнении задач, возложенных на Вооруженные Силы Российской Федерации,</w:t>
            </w:r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 xml:space="preserve">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</w:p>
          <w:p w:rsidR="00B77EB7" w:rsidRPr="00C040B6" w:rsidRDefault="00B77EB7">
            <w:pPr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09"/>
              <w:jc w:val="center"/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u w:val="single"/>
              </w:rPr>
              <w:t>Предоставление бесплатного горяче</w:t>
            </w:r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u w:val="single"/>
              </w:rPr>
              <w:t>го питания</w:t>
            </w:r>
          </w:p>
          <w:p w:rsidR="00B77EB7" w:rsidRPr="00C040B6" w:rsidRDefault="00B77EB7">
            <w:pPr>
              <w:ind w:firstLine="709"/>
              <w:jc w:val="center"/>
              <w:rPr>
                <w:rFonts w:ascii="Times New Roman" w:eastAsia="Consolas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основного общего образования, образовательным программам среднего общего образования в муниципальных образовательных организациях «Муницип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Каракулинский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(один раз в учебный день) родители (законные представители), которых: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призваны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 военную службу по мобилизации в Вооруженные Силы Российской Федерации в соответствии с Указом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с 24 февраля 2022 года контракт о поступлении на военную службу по контракту и принимают уч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астие в специальной военной операции;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являются ветеранами боевых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действий и принимали участие в специальной военной операции;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командированы в зону проведения специальной военной операции.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также получения ими увечья (ранения, травмы, контузии) или заболевания</w:t>
            </w:r>
          </w:p>
          <w:p w:rsidR="00B77EB7" w:rsidRPr="00C040B6" w:rsidRDefault="00B77EB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Освобождение от платы, взимаемой с родителей (законных представителей) за путевку в летний оздоровительный лагерь</w:t>
            </w:r>
          </w:p>
          <w:p w:rsidR="00B77EB7" w:rsidRPr="00C040B6" w:rsidRDefault="00B77EB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платы, взимаемой с родителей (законных представителей) призванных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на военную службу по мобилизации в Вооруженные Силы Российской Федерации в соответствии с Указом от 21.09.2022 № 647 или проходящих военную службу по контракту, заключенному в соответствии с пунктом 7 статьи 38 Федерального закона от 28.03.1998 № 53-ФЗ «О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воинской обязанности и военной службе», либо заключивших контракт о добровольном содействии в выполнении задач, возложенных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на Вооруженные Силы Российской Федерации или войска национальной гвардии Российской Федерации за путевку в летний оздоровительный л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агерь с дневным пребыванием детей в 2026 году в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образовательных учреждениях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Каракулинский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муниципального образования «Муниципальный окру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Каракулинский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06.03.2025 № 280 «Об утверждении порядка обращения отдельных категорий граждан Российской Федерации за освобождением от платы, взимаемой с родителей (законных представителей), за присмотр и уход за детьми в 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Каракулинский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proofErr w:type="gramEnd"/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Каракулинский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18.03.2025 № 320 «О мерах поддержки граждан в период прохождения ими военной службы или оказания добровольного содействия в выполнении задач, возло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женных на Вооруженные Силы Российской Федерации, </w:t>
            </w: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в виде отсрочки уплаты арендной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платы и предоставления возможности расторжения договоров аренды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без применения штрафных санкций»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Каракулинский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19.02.2026 № 122 «Об утверждении порядка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обращения родителей (законных представителей) обучающихся по образовательным программам основного общего образования, образовательным программам сре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днего общего образования в образовательных организациях, расположенных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Каракулинский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за предоставлением дополнительной меры социальной поддержки в части предоставле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ния бесплатного горячего питания»</w:t>
            </w:r>
            <w:proofErr w:type="gramEnd"/>
          </w:p>
          <w:p w:rsidR="00B77EB7" w:rsidRPr="00C040B6" w:rsidRDefault="00B77E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Каракулинский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06.04.2026 № 245 «О стоимости путевки в летний оздоровительный лагерь с дневным пребыванием детей в 2026 году» </w:t>
            </w:r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Муниципальное образо</w:t>
            </w: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вание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>Кезский</w:t>
            </w:r>
            <w:proofErr w:type="spellEnd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 Удмуртской Республики»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образования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обращение за освобождением от платы, взимаемой с родителей (законных представителей) за присмотр и уход за детьми в муниципальных образовательных учреждениях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Кезского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района, реализующих программу дошкольного образования, имеют: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1) родители (зако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нные представители), призванные на военную службу по мобилизации в Вооруженные Силы Российской Федерации в соответствии с Указом № 647 или проходящие военную службу по контракту, заключенному в соответствии с пунктом 7 статьи 38 Федерального закона № 53-ФЗ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, либо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Федерации, а также второй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родитель, близкий родственник ребенка;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2) родители (законные представители), указанные в пункте 1, получившие увечья (ранения, травмы, контузии) или заболевания в связи с прохождением военной службы или исполнением обязанностей по контракту, а также второй родитель, близкий родственник ребенка;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3) родитель (законный представитель), близкий родственник ребенка в случае гибели (смерти) одного из родителей (законных представителей), указанных в пункте 1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детьми в муниципальной организации, реализующей образовательную программу дошкольного образования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Право на обращение за освобождением от платы, взимаемой с родителей (законных представителей) за присмотр и уход за детьми в муниципальных образовательных уч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реждениях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Кезского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района, реализующих программу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образования, имеют: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1) родители (законные представители), один из которых призван на военную службу по мобилизации в Вооруженные Силы Российской Федерации в соответствии с Указом № 647 или проход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ит военную службу по контракту, заключенному в соответствии с пунктом 7 статьи 38 Федерального закона № 53-ФЗ, либо заключил контракт о добровольном содействии в выполнении задач, возложенных на Вооруженные Силы Российской Федерации или войска национальной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гвардии Российской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2) родители (законные представители), указанные в пункте 1, получившие увечья (ранения, травмы, контузии) или заболевания в связи с прохождением военной службы или исполнением обязанностей по контракту;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3) родитель (законный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представитель), близкий родственник ребенка в случае гибели (смерти) одного из родителей (законных представителей), указанных в пункте 1;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4) ветераны боевых действий и принимавшие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5) командированные в зону проведения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 военной операции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8) родитель (законный представитель) в случае ги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бели (смерти) одного из родителей (законных представителей), указанных в пунктах 1 - 6 в связи с участием в специальной военной операции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6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7EB7" w:rsidRPr="00C040B6" w:rsidRDefault="00C040B6">
            <w:pPr>
              <w:ind w:left="-106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Кезский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21.02.2023 № 185 «О порядке предоставления дополнительной меры социальной поддержки семьям граждан Российской Федерации, призванных на военную службу по мобилизации в Вооруженные силы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или проходящие военную службу по контракту, либо заключивших контракт о добровольном содействии в выполнении задач, возложенных на Вооруженные Силы Российской Федерации, при взимании с них платы за присмотр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и уход за детьми в муницип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альных образовательных учреждениях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Кезского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района, реализующих образовательную программу дошкольного образования»</w:t>
            </w:r>
          </w:p>
          <w:p w:rsidR="00B77EB7" w:rsidRPr="00C040B6" w:rsidRDefault="00C040B6">
            <w:pPr>
              <w:ind w:left="-106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(в редакции постановления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Кезский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proofErr w:type="gramEnd"/>
          </w:p>
          <w:p w:rsidR="00B77EB7" w:rsidRPr="00C040B6" w:rsidRDefault="00C040B6">
            <w:pPr>
              <w:ind w:left="-106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Удмуртской Республики» от 10.01.2025 N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  <w:proofErr w:type="gramEnd"/>
          </w:p>
          <w:p w:rsidR="00B77EB7" w:rsidRPr="00C040B6" w:rsidRDefault="00B77EB7">
            <w:pPr>
              <w:ind w:left="-106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6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6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6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6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6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6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6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6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6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6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Кезский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13.01.2026 № 8 «О порядке обращения отдельных категорий граждан Российской Федерации за освобождением от платы, взимаемой с родителей (закон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ных представителей), за присмотр и уход за детьми в муниципальных образовательных учреждениях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Кезского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района, реализующих образовательную программу дошкольного образования» </w:t>
            </w:r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ind w:right="-36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C040B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lastRenderedPageBreak/>
              <w:t xml:space="preserve">Муниципальное образование «Муниципальный округ </w:t>
            </w:r>
            <w:proofErr w:type="spellStart"/>
            <w:r w:rsidRPr="00C040B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Кизнерский</w:t>
            </w:r>
            <w:proofErr w:type="spellEnd"/>
            <w:r w:rsidRPr="00C040B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район Удмуртской Респу</w:t>
            </w:r>
            <w:r w:rsidRPr="00C040B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блики»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Льгота по уплате земельного налога</w:t>
            </w:r>
          </w:p>
          <w:p w:rsidR="00B77EB7" w:rsidRPr="00C040B6" w:rsidRDefault="00B77EB7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Освобождены от уплаты земельного налога ветераны и инвалиды боевых действий.</w:t>
            </w:r>
          </w:p>
          <w:p w:rsidR="00B77EB7" w:rsidRPr="00C040B6" w:rsidRDefault="00B77EB7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tabs>
                <w:tab w:val="left" w:pos="867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tabs>
                <w:tab w:val="left" w:pos="867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расторжение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09"/>
              <w:jc w:val="both"/>
              <w:rPr>
                <w:rFonts w:ascii="Times New Roman" w:eastAsia="Consolas" w:hAnsi="Times New Roman" w:cs="Times New Roman"/>
                <w:color w:val="000000"/>
                <w:position w:val="4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Отсрочка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уплаты арендной платы по договорам аренды муниципального имущества (в том числе земельных участков), как составляющего муниципальную казну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Кизнерского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района, так и переданного в оперативное управление муниципальным учреждениям, возможность расторжения так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их договоров аренды без применения штрафных санкций предоставляется арендаторам, являющимся физическими лицами, в том числе индивидуальными предпринимателями, юридическими лицами, в которых одно и тоже физическое лицо, является учредителем (участником) юри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дического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лица и его руководителем, в случае,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ии в Вооруженные силы Российской Федерации в соответствии с Указом № 647 или проходят военную службу по контракту, заключенному в соответствии с пунктом 7 статьи 38 Федерального закона № 53-ФЗ, либо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заключили контракт о добровольном содействии в выполнении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задач, возложенных на Вооруженные Силы Российской Федерации,</w:t>
            </w:r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 xml:space="preserve">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</w:p>
          <w:p w:rsidR="00B77EB7" w:rsidRPr="00C040B6" w:rsidRDefault="00B77EB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образования</w:t>
            </w:r>
          </w:p>
          <w:p w:rsidR="00B77EB7" w:rsidRPr="00C040B6" w:rsidRDefault="00B77EB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Право на обращение за освобождением от платы, взимаемой с родите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лей (законных представителей) за присмотр и уход за детьми в муниципальной образовательной организации, реализующей образовательную программу дошкольного образования на территории муниципального образования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Кизнерского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района Удмуртской Республики, имеют: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1) родители (законные представители), один из которых призван на военную службу по мобилизации в Вооруженные Силы Российской Федерации в соответствии с Указом № 647 или проходит военную службу по контракту, заключенному в соответствии с пунктом 7 статьи 38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53-ФЗ, либо заключил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2) родители (законные представители), указанные в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пункте 1, получившие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увечья (ранения, травмы, контузии) или заболевания в связи с прохождением военной службы или исполнением обязанностей по контракту;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3) родитель (законный представитель), близкий родственник ребенка в случае гибели (смерти) одного из ро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дителей (законных представителей), указанных в пункте 1</w:t>
            </w:r>
          </w:p>
          <w:p w:rsidR="00B77EB7" w:rsidRPr="00C040B6" w:rsidRDefault="00B77EB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бесплатного горячего питания</w:t>
            </w:r>
          </w:p>
          <w:p w:rsidR="00B77EB7" w:rsidRPr="00C040B6" w:rsidRDefault="00B77EB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основного общего образования, образовательным программам среднего общего образования в муниципальных образовательных организациях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Кизнерского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района (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один раз в учебный день) родители (законные представители), которых: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призваны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 военную службу по мобилизации в Вооруженные Силы Российской Федерации в соответствии с Указом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добровольном содействии в выполнении задач, возложенн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ых на Вооруженные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заключили контракт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являются ветеранами боевых действий и принимал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 участие в специальной военной операции;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командированы в зону проведения специальной военной операции.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увечья (ранения, травмы, контузии) или заболевания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Совета депутатов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Кизнерский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12.11.2021 № 3/21 «Об установлении земельного налога на территории муниципального образо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Кизнерский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Кизнерский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 район Удмуртской Республики» от 09.12.2022 № 1050 «Об установлении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отсрочки арендной платы по дог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оворам аренды муниципального имущества в связи с частичной мобилизацией»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Кизнерский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 район Удмуртской Республики» от 05.02.2025 № 87 «Об утверждения Порядка обращения за освобождением от платы, взимаемой с родителей (законных представителей) граждан Рос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или п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роходящих военную службу по контракту, заключенному в соответствии с пунктом 7 статьи 38 Федерального закона от 28 марта 1998 года № 53-ФЗ «О воинской обязанности и военной службе», либо заключивших контракт о добровольном содействии в выполнении задач, во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зложенных на Вооруженные Силы Российской Федерации или войска национальной гвардии Российской Федерации, за присмотр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уход за детьми в образовательной организации, реализующей образовательную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программу дошкольного образования на территории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Кизнерского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она»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Кизнерский</w:t>
            </w:r>
            <w:proofErr w:type="spellEnd"/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 Удмуртской Республики» от 26.02.2026 № 135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утверждения Порядка обращения  родителей (законных представителей)  обучающихся по образовательным программа</w:t>
            </w: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 основного общего образования, образовательным программам среднего общего образования в образовательных организациях, расположенных на территории </w:t>
            </w:r>
            <w:proofErr w:type="spellStart"/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Кизнерского</w:t>
            </w:r>
            <w:proofErr w:type="spellEnd"/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района, за предоставлением дополнительной меры социальной поддержки в части предоставления беспла</w:t>
            </w:r>
            <w:r w:rsidRPr="00C04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тного питания»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Муниципальное образование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>Киясовский</w:t>
            </w:r>
            <w:proofErr w:type="spellEnd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 Удмуртской Республики»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образования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обращение за освобождением от платы, взимаемой с родителей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(законных представителей) за присмотр и уход за детьми в муниципальной образовательной организации, 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>реализующей образовательн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>ую программу дошкольного образования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Киясовский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имеют: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1) родители (законные представители), один из которых призван на военную службу по мобилизации в Вооруженные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Силы Российской Федерации в соответствии с Указом № 647 или проходит военную службу по контракту, заключенному в соответствии с пунктом 7 статьи 38 Федерального закона № 53-ФЗ, либо заключил контракт о добровольном содействии в выполнении задач, возложенны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х на Вооруженные Силы Российской Федерации или войска национальной гвардии Российской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2) родители (законные представители), указанные в пункте 1, получившие увечья (ранения, травмы, контузии) или заболевания в связи с прохождением военной службы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или исполнением обязанностей по контракту;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3) родитель (законный представитель), близкий родственник ребенка в случае гибели (смерти) одного из родителей (законных представителей), указанных в пункте 1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бесплатного горячего питания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Бесплат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ное горячее питание предоставляется обучающимся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основного общего образования, образовательным программам среднего общего образования в муниципальных образовательных организациях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Киясовского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района (один ра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 в учебный день) родители (законные представители), которых: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призваны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 военную службу по мобилизации в Вооруженные Силы Российской Федерации в соответствии с Указом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добровольном содействии в выполнении задач, возложенных на 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ооруженные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посту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являются ветеранами боевых действий и принимали участ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командированы в зону проведения специальной военной операции.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(ранения, травмы, контузии) или заболевания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Киясовский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27.02.2025 № 67 «Об утверждении Положения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установления, взимания и расходования родительской платы за присмотр и уход за детьми,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осваивающими образовательные программы дошкольного образования в образовательных учреждениях, осуществляющих свою деятельность в муниципальном образовании «Мун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Киясовский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и Методики расчета родительской платы за присмотр и уход за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осваивающими образовательные программы дошкольного образования в образовательных учреждениях,</w:t>
            </w:r>
            <w:r w:rsidRPr="00C040B6">
              <w:rPr>
                <w:rFonts w:ascii="Times New Roman" w:hAnsi="Times New Roman" w:cs="Times New Roman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осуществляющих свою деятельность в мун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иципальном образовании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Киясовский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</w:t>
            </w: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Киясовский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16.02.2026 № 39 «Об утверждении Порядка обра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щения родителей (законных представителей) обучающихся по образовательным программам основного общего образования, образовательным программам среднего общего образования в образовательных организациях, расположенных на территории муниципального образования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Киясовский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за предоставлением дополнительной меры социальной поддержки в части предоставления бесплатного горячего питания»</w:t>
            </w:r>
            <w:proofErr w:type="gramEnd"/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Муниципальное образование «Муниципальный округ Красногорский район Удмуртской </w:t>
            </w: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Республики» 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расторжение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77EB7" w:rsidRPr="00C040B6" w:rsidRDefault="00B77EB7">
            <w:pPr>
              <w:tabs>
                <w:tab w:val="left" w:pos="74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Отсрочка уплаты арендных платежей по договорам аренды имущества, находящегося в собственности муниципального образования «Муниципальный округ Красногорский район Удмуртской Республики», договорам аренды земельных участков, находящихся в собственности муниц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ипального образования «Муниципальный округ Красногорский район Удмуртской Республики», и земельных участков, государственная собственность на которые не разграничена, возможность расторжения таких договоров аренды без применения штрафных санкций предоставл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яется арендаторам, являющимся физическими лицами, в том числе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индивидуальными предпринимателями, юридическими лицами, в которых одно и тоже физическое лицо, является учредителем (участником) юридического лица и его руководителем, в случае, если указанные ф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изические лица, в том числе индивидуальные предприниматели или физические лица, являющиеся единственным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ветствии с Указом № 647 или проходят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военную службу по контракту, заключенному в соответствии с пунктом 7 статьи 38 Федерального закона № 53-ФЗ, либо заключили контракт о добровольном содействии в выполнении задач, возложенных на Вооруженные Силы Российско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й Федерации,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Бесплатное посещение мероприятий, проводимых учреждениями культуры</w:t>
            </w:r>
          </w:p>
          <w:p w:rsidR="00B77EB7" w:rsidRPr="00C040B6" w:rsidRDefault="00B77EB7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у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частниками СВО и членами их семей, а также членами семей погибших (умерших) участников СВО клубных формирований и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проводимых (организуемых) муниципальными учреждениями культуры и учреждением образования в сфере культуры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Освобождение от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платы, взимаемой с родителей (законных представителей) за присмотр и уход за детьми в муниципальной организации, реализующей образовательную программу дошкольного образования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Право на освобождение от платы, взимаемой с родителей (законных представителей)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Красногорский район Удмуртской Республики», имеют родители (законные пр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едставители):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1) призванные на военную службу по мобилизации в Вооруженные Силы Российской Федерации в соответствии с Указом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3) заключившие с 24 февраля 2022 года контракт о поступлении на военную службу по контрак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ту, и принимающие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4) заключившие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принимающие уч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5) являющиеся ветеранами боевых действий, и принимавшие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6) командированные в зону проведения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7) родители (законные представители), указанные в подпу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нктах 1-6 настоящего пункта, получившие увечья (ранения, травмы, контузии) или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заболевания в связи с участием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8) родитель (законный представитель) в случае гибели (смерти) одного из родителей (законных представителей), указа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нных в подпунктах 1-6 настоящего пункта в связи с участием в специальной военной операции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бесплатного горячего питания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основного обще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го образования, образовательным программам среднего общего образования в муниципальных образовательных организациях Красногорского района (один раз в учебный день) родители (законные представители), которых: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призваны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 военную службу по мобилизации в Воор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уженные Силы Российской Федерации в соответствии с Указом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с 24 февр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аля 2022 года контракт о поступлении на военную службу по контракту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поступлении на военную службу по контракту, продолжающему свое действие до окончания периода частичной мобилизации,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пунктом 4 Указа № 647,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являются ветеранами боевых действий и принимали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командированы в зону проведения специальной военной операции.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Данная мера 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муниципального образования «Муниципал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ьный округ Красногорский район Удмуртской Республики» от 15.03.2023 № 270 «О мерах поддержки граждан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Федерации»</w:t>
            </w: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Красногорский район Удмуртской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Республики» от 05.07.2024 № 778 «Об утверждении Порядка бесплатного посещения участниками специальной военной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операции (СВО) и членами их семей, а также членами семей погибших (умерших) участников СВО клубных формирований и мероприятий, проводимых (организ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уемых) муниципальными учреждениями культуры и учреждением образования в сфере культуры</w:t>
            </w:r>
            <w:r w:rsidRPr="00C040B6">
              <w:rPr>
                <w:rFonts w:ascii="Times New Roman" w:hAnsi="Times New Roman" w:cs="Times New Roman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«Муниципальный округ Красногорский район Удмуртской Республики» </w:t>
            </w:r>
            <w:proofErr w:type="gramEnd"/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 «Муниципальный окру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г Красногорский район Удмуртской Республики» от 07.03.2025 № 267 «Об утверждении Типового порядка обращения отдельных категорий граждан Российской Федерации за освобождением от платы, взимаемой с родителей (законных представителей), за присмотр и уход за д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Красногорский район Удмуртской»</w:t>
            </w:r>
            <w:proofErr w:type="gramEnd"/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 «Муниципальный округ Красногорский район Удмуртской Республики» от 16.02.2026 № 85 «О дополнительной мере социальной поддержки семей граждан Российской Федерации, принимающих участие в специальной воен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ной операции, в части обеспечения бесплатным горячим питанием обучающихся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основного общего образования, образовательным программам среднего общего образования»</w:t>
            </w:r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Муниципальное образование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>Малопургинский</w:t>
            </w:r>
            <w:proofErr w:type="spellEnd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 Удмуртской Республики»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расторжение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Отсрочка уплаты арендных платежей по договора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м аренды имущества, находящегося в муниципальной собственности (в том числе земельных участков), договорам аренды земельных участков, государственная собственность на которые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разграничена, возможность расторжения таких договоров аренды без применения шт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рафных санкций предоставляется арендаторам, являющимся физическими лицами, в том числе индивидуальными предпринимателями, юридическими лицами, в которых одно и тоже физическое лицо, является учредителем (участником) юридического лица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 его руководителем, 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случае, если указанные физические лица, в том числе индивидуальные предприниматели или физические лица, являющиеся единственным учредителем (участником) юридического лица и его руководителем, призваны на военную службу по мобилизации в Вооруженные силы Ро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ссийской Федерации в соответствии с Указом № 647 или проходят военную службу по контракту, заключенному в соответствии с пунктом 7 статьи 38 Федерального закона № 53-ФЗ, либо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заключили контракт о добровольном содействии в выполнении задач, возложенных на 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ооруженные Силы Российской Федерации,</w:t>
            </w:r>
            <w:r w:rsidRPr="00C040B6"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  <w:t xml:space="preserve">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7EB7" w:rsidRPr="00C040B6" w:rsidRDefault="00B7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Освобождение от платы, взимаемой с родителей (законных представ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ителей) за присмотр и уход за детьми в муниципальной организации, реализующей образовательную программу дошкольного образования</w:t>
            </w:r>
          </w:p>
          <w:p w:rsidR="00B77EB7" w:rsidRPr="00C040B6" w:rsidRDefault="00B77EB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Право на обращение за освобождением от платы, взимаемой с родителей (законных представителей) за присмотр и уход за детьми в му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Малопургинский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имеют: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1) призванные на военную службу по моби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лизации в Вооруженные Силы Российской Федерации в соответствии с Указом № 647;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3) заключи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вшие с 24 февраля 2022 года контракт о поступлении на военную службу по контракту и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принимающих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специальной военной операции;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4) заключившие контракт о поступлении на военную службу по контракту, продолжающему свое действие до окончания периода ч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астичной мобилизации в соответствии с пунктом 4 Указа № 647, и принимающие участие в специальной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военной операции;</w:t>
            </w:r>
            <w:proofErr w:type="gramEnd"/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5) являющиеся ветеранами боевых действий и принимавших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6) командированные в зону проведения специальной военной операции;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8) родитель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(законный представитель) в случае гибели (смерти) одного из родителей (законных представителей), указанных в пунктах 1 - 6, в связи с участием в специальной военной операции</w:t>
            </w:r>
          </w:p>
          <w:p w:rsidR="00B77EB7" w:rsidRPr="00C040B6" w:rsidRDefault="00B77EB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бесплатного горячего питания</w:t>
            </w:r>
          </w:p>
          <w:p w:rsidR="00B77EB7" w:rsidRPr="00C040B6" w:rsidRDefault="00B77EB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Бесплатное горячее питание предоста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вляется обучающимся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основного общего образования, образовательным программам среднего общего образования в муниципальных образовательных организациях расположенных на территории муниципального образования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Малопургинский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(один раз в учебный день) родители (законные представители), которых: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призваны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 военную службу по мобилизации в Вооруженные Силы Российской Федерации в соответствии с Указом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с 24 февраля 2022 года контракт о поступлении на военную службу по контракту и при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нимают участие в специальной военной операции;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й военной операции;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являются ветеранами боевых действий и принимали участие в специальной военной операции;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командированы в зону проведения специальной военной операции.</w:t>
            </w:r>
          </w:p>
          <w:p w:rsidR="00B77EB7" w:rsidRPr="00C040B6" w:rsidRDefault="00C040B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Данная мера социальной поддержки предоставляется в случае гибели (смерти) одного из ук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азанных родителей (законных представителей), а также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ими увечья (ранения, травмы, контузии) или заболевания</w:t>
            </w:r>
          </w:p>
          <w:p w:rsidR="00B77EB7" w:rsidRPr="00C040B6" w:rsidRDefault="00B77EB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Обеспечение твердым топливом (дровами) на отопление жилых помещений (домовладений)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Твердым топливом (дровами) обеспечиваются проживающи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е на территории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Малопургинского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района Удмуртской Республики члены семей участников специальной военной операции, призванных на военную службу по мобилизации в Вооруженные Силы Российской Федерации в соответствии с Указом № 647, заключивших контракт о добр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овольном содействии в выполнении задач, возложенных на Вооруженные Силы Российской Федерации или войска национальной гвардии Российской Федерации, заключивших с 24 февраля 2022 года контракт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 поступлении на военную службу по контракту и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принимающих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е в специальной военной операции, заключивших контракт о поступлении на военную службу по контракту, продолжающему свое действие до окончания периода частичной мобилизации в соответствии с пунктом 4 Указа № 647, и принимающих участие в специальной военной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Малопургинский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02.05.2023 № 440 «О мерах поддержки граждан в период прохождения ими военной службы или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оказания добровольного содействия в выполнении задач, возложенных на Вооруженные Силы Российской Федерации, </w:t>
            </w: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виде отсрочки уплаты арендной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платы и предоставления возможности расторжения договоров аренды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без применения штрафных санкций»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Малопургинский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06.03.2025 № 182 «Об утверждении Порядка обращения отдельных категорий граждан Российской Федерации за освобождением от платы, взимаемой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с родителей (законных представителей),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Малопургинский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gramEnd"/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Удмуртской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Республики» (в редакции постановления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Малопургинский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20.01.2026 № 18)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Малопургинский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19.02.2026 № 148 «Об утверждении Типового порядка обращения родителей (законных представителей) обучающихся по образовательным програ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ммам основного общего образования, образовательным программам среднего общего образования в образовательных организациях, расположенных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Малопургинский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за предоставл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ением дополнительной меры социальной поддержки в части предоставления бесплатного горячего питания»</w:t>
            </w:r>
            <w:proofErr w:type="gramEnd"/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Малопургинский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03.09.2025 № 626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«О дополнительной мере социальной поддержки членам семей участников специальной военной операции в виде безвозмездного обеспечения твердым топливом (дровами) на отопление жилых помещений (домовладений) на территории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Малопургинского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Муниципальное образование «Муниципальный округ Можгинский район Удмуртской Республики» 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Льгота по уплате земельного налога</w:t>
            </w:r>
          </w:p>
          <w:p w:rsidR="00B77EB7" w:rsidRPr="00C040B6" w:rsidRDefault="00B77EB7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Освобождены от уплаты земельного налога инвалиды боевых действий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расторжение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Отсрочка уплаты арендных платежей по договорам аренды имущества, находящегося в муниципальной собственности муниципального образования «Муниципальный округ Можгинский район Удмуртской Республики» (в том числе земельных участков), договорам аренды земельных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участков, государственная собственность на которые не разграничена, возможность расторжения таких договоров аренды без применения штрафных санкций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предоставляется арендаторам, являющимся физическими лицами, в том числе индивидуальными предпринимателями, ю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ридическими лицами, в которых одно и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тоже физическое лицо, является учредителем (участником) юридического лица и его руководителем, в случае, если указанные физические лица, в том числе индивидуальные предприниматели или физические лица, являющиеся единств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енным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№ 647 или проходят военную службу по контракту, заключенному в соответствии с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пу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нктом 7 статьи 38 Федерального закона № 53-ФЗ, либо заключили контракт о добровольном содействии в выполнении задач, возложенных на Вооруженные Силы Российской Федерации, на период прохождения ими военной службы или оказания добровольного содействия в выпо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лнении задач, возложенных на Вооруженные Силы Российской Федерации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Освобождение от платы, взимаемой с родителей (законных представителей) за присмотр и уход за детьми в муниципальной организации, реализующей образовательную программу дошкольного образова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ния</w:t>
            </w:r>
          </w:p>
          <w:p w:rsidR="00B77EB7" w:rsidRPr="00C040B6" w:rsidRDefault="00B77EB7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Право на обращение за освобождением от платы, взимаемой с родителей (законных представителей) за присмотр и уход за детьми в муниципальных образовательных организациях муниципального образования «Муниципальный округ Можгинский район Удмуртской Республ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ики», реализующих программу дошкольного образования, имеют: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1) родители (законные представители), один из которых призван на военную службу по мобилизации в Вооруженные Силы Российской Федерации в соответствии с Указом № 647 или проходит военную службу по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контракту, заключенному в соответствии с пунктом 7 статьи 38 Федерального закона № 53-ФЗ, либо заключил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2) родители (законные представители), указанные в пункте 1, получившие увечья (ранения, травмы, контузии) или заболевания в связи с прохождением военной службы или исполнением обязанностей по контракту;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3) родитель (законный представитель), близк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ий родственник ребенка в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гибели (смерти) одного из родителей (законных представителей), указанных в пункте 1;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4) ветераны боевых действий и принимавшие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5) командированные в зону проведения специальной военной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из родителей (законных представителей), указанных в пунктах 1 - 6 в связи с участием в специальной военной операции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бесплатного горячего питания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м программам основного общего образования, образовательным программам среднего общего образования в муниципальных образовательных организациях расположенных на территории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Можгинского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района (один раз в учебный день) родители (законные представители), котор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ых: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призваны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 военную службу по мобилизации в Вооруженные Силы Российской Федерации в соответствии с Указом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добровольном содействии в выполнении задач, возложенных на Вооруженные Силы Российской Федерации или войска национальн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заключили контракт о поступлении на военную службу по контракту, продолжающему свое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являются ветеранами боевых действий и принимали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командированы в зону проведения специальной военной операции.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ими увечья (ранения, травмы, контузии) или за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болевания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Совета депутатов муниципального образования «Муниципальный округ Можгинский район Удмуртской Республики» от 15.11.2021 № 3.14 «Об установлении земельного налога на территории муниципального образования «Муниципальный округ Можгинский райо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 Удмуртской Республики»</w:t>
            </w: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 «Муниципальный округ Можгинский район Удмуртской Республики» от 31.03.2023 № 219 «О мерах поддержки граждан в период прохождения ими военной службы или оказания добровольного содействия в выполнении за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дач, возложенных на Вооруженные Силы Российской Федерации, </w:t>
            </w: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в виде отсрочки уплаты арендной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платы и предоставления возможности расторжения договоров аренды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без применения штрафных санкций»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Можгинский район Удмуртской Республики» от 03.03.2025 № 163 «Об утверждении Порядка обращения отдельных категорий граждан Российской Федерации за освобождением от платы, взимаемой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 родителей (законных представителей), за присмотр и уход за детьми в муниципальных образовательных организациях муниципального образования «Муниципальный округ Можгинский район Удмуртской Республики», реализующих образовательную программу дошкольного обра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зования»</w:t>
            </w:r>
            <w:proofErr w:type="gramEnd"/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 «Муниципальный округ Можгинский район Удмуртской Республики» от 02.03.2026 № 146 «Об утверждении Типового порядка обращения родителей (законных представителей) обучающихся по образовательным программам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общего образования, образовательным программам среднего общего образования в образовательных организациях, расположенных на территории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Можгинского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района, за предоставление дополнительной меры социальной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а части предоставления бесплатн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ого горячего питания»</w:t>
            </w:r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Муниципальное образование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>Сарапульский</w:t>
            </w:r>
            <w:proofErr w:type="spellEnd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 Удмуртской Республики» 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расторжение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Отсрочка уплаты арендны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х платежей по договорам аренды имущества, находящегося в муниципальной собственности (в том числе земельных участков), договорам аренды земельных участков, государственная собственность на которые не разграничена, арендаторами по которым являются физически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 лица, в том числе индивидуальные предприниматели, юридические лица, в которых одно и то же физическое лицо является единственным учредителем (участником) юридического лица и его руководителем, в случае, если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указанные физические лица, в том числе индивид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уальные предприниматели или физические лица, являющиеся единственным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№ 647 или проходя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т военную службу по контракту, заключенному в соответствии с пунктом 7 статьи 38 Федерального закона № 53-ФЗ, либо заключили контракт о добровольном содействии в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задач, возложенных на Вооруженные Силы Российской Федерации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Освобождение от платы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взимаемой с родителей (законных представителей) за присмотр и уход за детьми в муниципальной организации, реализующей образовательную программу дошкольного образования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Право на обращение за освобождением от платы, взимаемой с родителей (законных представителей) за присмотр и уход за детьми в муниципальных общеобразовательных учреждениях, подведомственных Управлению образования Администрации муниципального образования «Му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Сарапульский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имеют: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1) призванные на военную службу по мобилизации в Вооруженные Силы Российской Федерации в соответствии с Указом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2) заключившие контракт о добровольном содействии в выполнении задач,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возложенных на Вооруженные Силы Российской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3) заключившие с 24 февраля 2022 года контракт о поступлении на военную службу по контракту и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принимающих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4) заключивши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 контракт о поступлении на военную службу по контракту, продолжающему свое действие до окончания периода частичной мобилизации в соответствии с пунктом 4 Указа № 647, и принимающие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5) являющиеся ветеранами боевых де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йствий и принимавших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6) командированные в зону проведения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7) родители (законные представители), указанные в пунктах 1 - 6, получившие увечья (ранения, травмы, контузии) или заболевания 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связи с участием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8) родитель (законный представитель) в случае гибели (смерти) одного из родителей (законных представителей), указанных в пунктах 1 - 6, в связи с участием в специальной военной операции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бесплатного горячего питания</w:t>
            </w:r>
          </w:p>
          <w:p w:rsidR="00B77EB7" w:rsidRPr="00C040B6" w:rsidRDefault="00B77EB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Бесплатное горячее питание предоставляется обучающимся в период их обучения по образовательным программам основного общего образования, образовательным программам среднего общего образования в муниципальных обще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учреждениях, подведомственных Управлению образования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Сарапульский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(один раз в учебный день) родители (законные представители), которых: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призваны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 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оенную службу по мобилизации в Вооруженные Силы Российской Федерации в соответствии с Указом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поступлении на военную службу по контракту, продолжающему свое действие до оконч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ания периода частичной мобилизации, в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пунктом 4 Указа № 647,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являются ветеранами боевых действий и принимали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командированы в зону проведения специаль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ной военной операции.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Сарапульский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07.04.2025 № 437 «О мерах поддержки граждан в период прохождения ими военной службы или оказания добровольного содействия в выполнении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задач, возложенных на Вооруженные Силы Российской Федерации, в виде отсрочки уплаты арендной платы и предоставления возможности расторжения договоров аренды без применения штрафных санкций» </w:t>
            </w:r>
            <w:proofErr w:type="gramEnd"/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Сарапульский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04.04.2023 № 62 «Об освобождении отдельных категорий родителей (законных представителей) от взимания родительской платы за присмотр и уход за детьми в государственной образовательной органи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зации Удмуртской Республики, реализующей образовательную программу дошкольного образования» (в редакции постановлений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Сарапульский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район» от 28.12.2023 № 127, от 05.08.2024 </w:t>
            </w:r>
            <w:proofErr w:type="gramEnd"/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№ 68, от 04.12.2024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№ 117, от 11.03.2025 № 13,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20.03.2026 № 417)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Сарапульский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25.12.2024 № 1981 «О дополнительной мере социальной поддержки семей граждан Российской Федерации, принимающих участие в специальной вое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нной операции, в части обеспечения бесплатным горячим питанием обучающихся в период их обучения по образовательным программам основного общего образования, образовательным программам среднего общего образования» (в редакции постановления Администрации муни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Сарапульский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Республики» от 20.03.2026 № 417)</w:t>
            </w:r>
            <w:proofErr w:type="gramEnd"/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Муниципальное образование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>Селтинский</w:t>
            </w:r>
            <w:proofErr w:type="spellEnd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 Удмуртской Республики»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Освобождение от платы, взимаемой с родителей (законных предс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тавителей) за присмотр и уход за детьми в муниципальной организации, 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образования</w:t>
            </w:r>
          </w:p>
          <w:p w:rsidR="00B77EB7" w:rsidRPr="00C040B6" w:rsidRDefault="00B77EB7">
            <w:pPr>
              <w:tabs>
                <w:tab w:val="left" w:pos="74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Право на обращение за освобождением от платы, взимаемой с родителей (законных представителей)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Селтинский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имеют: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1) призванные на военную службу по мобилизации в Вооруженные Силы Российской Федерации в соответствии с Указом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2) заключившие контракт о добровольном содействии в выполнении задач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, возложенных на Вооруженные Силы Российской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3) заключившие с 24 февраля 2022 года контракт о поступлении на военную службу по контракту и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принимающих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4) заключив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шие контракт о поступлении на военную службу по контракту, продолжающему свое действие до окончания периода частичной мобилизации в соответствии с пунктом 4 Указа № 647, и принимающие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5) являющиеся ветеранами боевых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действий и принимавших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6) командированные в зону проведения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7) родители (законные представители), указанные в пунктах 1 - 6, получившие увечья (ранения, травмы, контузии) или заболевания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участием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8) родитель (законный представитель) в случае гибели (смерти) одного из родителей (законных представителей), указанных в пунктах 1 - 6, в связи с участием в специальной военной операции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расторжение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Отсрочка уплаты арендных платежей </w:t>
            </w:r>
            <w:r w:rsidRPr="00C040B6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по договорам аренды имущества, находящегося в муниципальной собственности (в том числе земельных участк</w:t>
            </w:r>
            <w:r w:rsidRPr="00C040B6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ов), договорам аренды земельных участков, государственная собственность на которые не разграничена,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расторжения таких договоров аренды без применения штрафных санкций предоставляется арендаторам, являющимся физическими лицами, в том числе индив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идуальными предпринимателями, юридическими лицами, в которых одно и тоже физическое лицо, является учредителем (участником) юридического лица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 его руководителем, в случае, если указанные физические лица, в том числе индивидуальные предприниматели или физи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ческие лица, являющиеся единственным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№ 647 или проходят военную службу по контракту, з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аключенному в соответствии с пунктом 7 статьи 38 Федерального закона № 53-ФЗ, либо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заключили контракт о добровольном содействии в выполнении задач, возложенных на Вооруженные Силы Российской Федерации, на период прохождения ими военной службы или оказания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добровольного содействия в выполнении задач, возложенных на Вооруженные Силы Российской Федерации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бесплатного горячего питания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основного общего образования, образовательным программам среднего общего образования в образовательных организациях, расположенных на территории муниц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Селтинский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(один раз в учебный день) родители (законные представители), которых: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призваны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на военную службу по мобилизации в Вооруженные Силы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в соответствии с Указ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заключили с 24 февраля 2022 года контракт о поступлении на военную службу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 контракту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являются ветеранами боевых действий и принимали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командированы в зону проведения специальной военной операции.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Данная мера социальной поддержки предоставляется в случае гибели (см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Селтинский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3.03.2025 № 166 «Об утверждении Порядка обращения отдельных категорий граждан Российской Федерации за освобождением от платы, взимаемой с родителей (законных представителей), за присмотр и уход за детьми в образовательной организации, реализующей образоват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ельную программу дошкольного образования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Селтинский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(в редакции</w:t>
            </w:r>
            <w:r w:rsidRPr="00C040B6">
              <w:rPr>
                <w:rFonts w:ascii="Times New Roman" w:hAnsi="Times New Roman" w:cs="Times New Roman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муниципального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Селтинский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ой Республики» от 19.01.2026 № 0017)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Селтинский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13.03.2025 № 167 «</w:t>
            </w:r>
            <w:r w:rsidRPr="00C040B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мерах поддержки граждан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Федерации, в виде отсрочки уплаты арендной платы и предоставления возможности расторжения</w:t>
            </w:r>
            <w:r w:rsidRPr="00C040B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договоров аренды без применения штрафных санкций»</w:t>
            </w:r>
            <w:proofErr w:type="gramEnd"/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Селтинский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17.02.2026 № 0115 «Об утверждении Порядка обращения родителей (законных п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редставителей) обучающихся по образовательным программам основного общего образования, образовательным программам среднего общего образования в образовательных организациях, расположенных на территории муниципального образования «Муниципальный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Селтин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за предоставлением дополнительной меры социальной поддержки в части предоставления бесплатного горячего питания»</w:t>
            </w:r>
            <w:proofErr w:type="gramEnd"/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Муниципальное образование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>Сюмсинский</w:t>
            </w:r>
            <w:proofErr w:type="spellEnd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 Удмуртской Республики»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расторжение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Отсрочка арендной платы по договорам аренды имущества, находящегося в муниципальной собственности (в том числе земельных участков), возмо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жность расторжения таких договоров аренды без применения штрафных санкций предоставляется арендаторам, являющимся физическими лицами, в том числе индивидуальными предпринимателями, юридическими лицами, в которых одно и тоже физическое лицо, является учреди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телем (участником) юридического лица и его руководителем, в случае, если указанные физические лица, в том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числе индивидуальные предприниматели или физические лица, являющиеся единственным учредителем (участником) юридического лица и его руководителем, приз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ваны на военную службу по мобилизации в Вооруженные силы Российской Федерации в соответствии с Указом № 647 или проходят военную службу по контракту, заключенному в соответствии с пунктом 7 статьи 38 Федерального закона № 53-ФЗ, либо заключили контракт о д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обровольном содействии в выполнении задач, возложенных на Вооруженные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Силы Российской Федерации, на период прохождения ими военной службы или оказания добровольного содействия в выполнении задач, возложенных на Вооруженные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Силы Российской Федерации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ставление бесплатного горячего питания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основного общего образования, образовательным программам среднего общего образования в муниципальных образоват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ельных учреждениях, расположенных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Сюмсинский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(один раз в учебный день) родители (законные представители), которых: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призваны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 военную службу по мобилизации в Вооруж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енные Силы Российской Федерации в соответствии с Указом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поступлении на военную службу по контракту, продолжающему свое действие до окончания периода час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тичной мобилизации, в соответствии с пунктом 4 Указа № 647,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являются ветеранами боевых действий и принимали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командированы в зону проведения специальной военной опер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ации.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Освобождение от платы, взимаемой с родителей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(законных представителей) за присмотр и уход за детьми в муниципальной организации, реализующей образовательную программу дошкольного образования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обращение за освобождением от платы, взимаемой с родителей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(законных представителей) за присмотр и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Сюмсинский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имеют: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1) призванные на военную службу по моб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илизации в Вооруженные Силы Российской Федерации в соответствии с Указом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3) заключ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ившие с 24 февраля 2022 года контракт о поступлении на военную службу по контракту и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принимающих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4) заключившие контракт о поступлении на военную службу по контракту, продолжающему свое действие до окончания периода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частичной мобилизации в соответствии с пунктом 4 Указа № 647, и принимающие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5) являющиеся ветеранами боевых действий и принимавших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6) командированные в зону проведения специаль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8) родитель (законный представитель) в случае гибели (смерти) одного из родителей (законных представителей), указанных в пунктах 1 - 6, в связи с участием в специальной военной операции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муниципального образования «Муниципальный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Сюмсинский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 район Удмуртской Республики» от 11.03.2025 № 127 «О мерах поддержки граждан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Федерации, </w:t>
            </w: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 виде от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срочки уплаты арендной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платы и предоставления возможности расторжения договоров аренды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без применения штрафных санкций»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Сюмсинский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 район Удмуртской Республики» от 17.02.2026 № 64 «Об утверждении Порядка обращения родителей (законных представителей) обучающихся по образовательным программам основног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 общего образования, образовательным программам среднего общего образования в образовательных учреждениях, расположенных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Сюмсинский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за предоставлением дополнительн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ой меры социальной поддержки в части предоставления бесплатного горячего питания»</w:t>
            </w:r>
            <w:proofErr w:type="gramEnd"/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Сюмсинский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 район Удмуртской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Республики» от 26.02.2026 № 80 «Об утверждении Порядка обращения отдельных категорий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гражданьРоссийской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за освобождением от платы, взимаемой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с родителей (законных представителей), за присмотр и уход за детьми в образовательной организации, реализующей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образовательную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программу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Сюмсинский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блики»</w:t>
            </w:r>
            <w:proofErr w:type="gramEnd"/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Муниципальное образование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>Увинский</w:t>
            </w:r>
            <w:proofErr w:type="spellEnd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 Удмуртской Республики»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расторжение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Отсрочка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уплаты арендной платы по договорам аренды муниципального имущества (в том числе земельных участков), как составляющего муниципальную казну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Увинского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района, так и переданного в оперативное управление муниципальным учреждениям, возможность расторжения таких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аренды без применения штрафных санкций предоставляется арендаторам, являющимся физическими лицами, в том числе индивидуальными предпринимателями, юридическими лицами, в которых одно и то же физическое лицо, является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единственным учредителем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стником) юридического лица и его руководителем, в случае,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 мобилизации в Вооруженные Силы Российской Федерации в соответствии с </w:t>
            </w:r>
            <w:hyperlink r:id="rId22" w:history="1">
              <w:r w:rsidRPr="00C040B6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 или проходят военную службу по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контракту, заключенному в соответствии с </w:t>
            </w:r>
            <w:hyperlink r:id="rId23" w:history="1">
              <w:r w:rsidRPr="00C040B6">
                <w:rPr>
                  <w:rFonts w:ascii="Times New Roman" w:hAnsi="Times New Roman" w:cs="Times New Roman"/>
                  <w:sz w:val="24"/>
                  <w:szCs w:val="24"/>
                </w:rPr>
                <w:t>пунктом 7 статьи 38</w:t>
              </w:r>
            </w:hyperlink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br/>
              <w:t>№ 53-ФЗ, либо за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ключили контракт о добровольном содействии в выполнении задач, возложенных на Вооруженные Силы Российской Федерации, на период прохождения ими военной службы или оказания добровольного содействия в выполнении задач, возложенных на Вооруженные Силы Российск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ой Федерации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бесплатного горячего питания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основного общего образования, образовательным программам среднего общего образования в муниципальных образовательных учреждениях, расположенных на тер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Увинский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(один раз в учебный день) родители (законные представители), которых: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призваны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 военную службу по мобилизации в Вооруженные Силы Российской Федерации в соответс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твии с Указом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с 24 февраля 2022 года контракт о поступлении на воен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ную службу по контракту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являются ветеранами боевых действий и принимали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командированы в зону проведения специальной военной операции.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Данная мера социальной поддержки предоставляется в случае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гибели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Освобождение от платы, взимаемой с родителей (законных представителей) за присмотр и уход за детьми в муниц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ипальной организации, реализующей образовательную программу дошкольного образования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Право на обращение за освобождением от платы, взимаемой с родителей (законных представителей) за присмотр и уход за детьми в муниципальной образовательной организации, реа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лизующей образовательную программу дошкольного образования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Увинский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имеют: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1) призванные на военную службу по мобилизации в Вооруженные Силы Российской Федерации в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соответствии с Указом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3) заключившие с 24 февраля 2022 года контракт о поступлении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на военную службу по контракту и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принимающих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4) заключившие контракт о поступлении на военную службу по контракту, продолжающему свое действие до окончания периода частичной мобилизации в соответствии с пунктом 4 Указа № 647, и принимающие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5) являющиеся ветеран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ами боевых действий и принимавших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6) командированные в зону проведения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7) родители (законные представители), указанные в пунктах 1 - 6, получившие увечья (ранения, травмы, контузии) или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заболевания в связи с участием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8) родитель (законный представитель) в случае гибели (смерти) одного из родителей (законных представителей), указанных в пунктах 1 - 6, в связи с участием в специальной военной операции</w:t>
            </w:r>
          </w:p>
          <w:p w:rsidR="00B77EB7" w:rsidRPr="00C040B6" w:rsidRDefault="00B7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Беспла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тное посещение мероприятий, проводимых учреждениями культуры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участниками специальной военной операции (СВО) и членами их семей, а также членами семей погибших (умерших) участников СВО мероприятий, проводимых (организуемых) в бюджетных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, казенных учреждениях культуры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Увинский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Увинский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16.12.2022 № 1911 «О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мерах поддержки граждан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Федерации» (в редакции постановления Администрации муниципального образования «Муниципальны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Увинский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17.03.2023 № 277)</w:t>
            </w:r>
            <w:proofErr w:type="gramEnd"/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Увинский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31.12.2024 № 1425 «Об утверждении Порядка обращения</w:t>
            </w:r>
            <w:r w:rsidRPr="00C040B6">
              <w:rPr>
                <w:rFonts w:ascii="Times New Roman" w:hAnsi="Times New Roman" w:cs="Times New Roman"/>
              </w:rPr>
              <w:t xml:space="preserve">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 обучающихся по образовательным программам основного общего образования, образовательным программам среднего общего образования в образовательных организациях, расположенных на территории муниципального образования «Муниц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Увинский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за предоставлением дополнительной меры социальной поддержки в части предоставления бесплатного горячего питания» (в редакции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постановлений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17.01.2025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№ 45, от 26.02.2025 № 224, от 13.02.2026 № 156)</w:t>
            </w:r>
            <w:r w:rsidRPr="00C040B6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Увинский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21.03.2025 № 337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«Об утв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ерждении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Порядка обращения отдельных категорий граждан Российской Федерации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за освобождением от платы, взимаемой с родителей (законных представителей), за присмотр и уход за детьми в образовательной организации, реализующей образовательную программу дошкол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ьного образования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Увинский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Удмуртской Республики» (в редакции постановления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Увинский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06.02.20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26 № 117)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Увинский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21.07.2025 № 870 «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бесплатного посещения участниками специальной военной операции (СВО) и членам их семей погибших (умерших) участников СВО мероприятий, проводимых (организуемых в бюджетных, казенных учреждениях культуры муниципального образования «Мун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Увинский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«Удмуртской Республики»»</w:t>
            </w:r>
            <w:proofErr w:type="gramEnd"/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Муниципальное образование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>Шарканский</w:t>
            </w:r>
            <w:proofErr w:type="spellEnd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 Удмуртской Республики»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Льгота по уплате земельного налога</w:t>
            </w:r>
          </w:p>
          <w:p w:rsidR="00B77EB7" w:rsidRPr="00C040B6" w:rsidRDefault="00B77EB7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Освобождены от уплаты земельного налога ветераны и инвалиды боевых действий.</w:t>
            </w:r>
          </w:p>
          <w:p w:rsidR="00B77EB7" w:rsidRPr="00C040B6" w:rsidRDefault="00B77EB7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B77EB7">
            <w:pPr>
              <w:tabs>
                <w:tab w:val="left" w:pos="867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расторжение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Отсрочка уплаты арендных платежей по договорам аренды имущества, находящегося в муниципальной собственности (в том числе земельных участков), договорам аренды земельных участков, государственная собственность на которые  не разграничена, возможность растор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жения таких договоров аренды без применения штрафных санкций предоставляется арендаторам, являющимся физическими лицами, в том числе индивидуальными предпринимателями, юридическими лицами, в которых одно и тоже физическое лицо, является учредителем (участн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иком) юридического лица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и его руководителем, в случае,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мобилизации в Вооруженные силы Российской Федерации в соответствии с Указом № 647 или проходят военную службу по контракту, заключенному в соответствии с пунктом 7 статьи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 Федерального закона № 53-ФЗ, либо заключили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 о добровольном содействии в 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ыполнении задач, возложенных на Вооруженные Силы Российской Федерации,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Освобождение от платы, взимаемой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 родителей (законных представителей) за присмотр и уход за детьми в муниципальной организации, 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образования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платы, взимаемой с родителей (законных представителей) за присмотр и уход за детьми в образов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ательной организации, реализующей образовательную программу дошкольного образования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Шарканский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освобождаются: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1) родители (законные представители), один из которых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призван на военную службу по мобилизации в Вооруженные Силы Российской Федерации в соответствии с Указом № 647 или проходит военную службу по контракту, заключенному в соответствии с пунктом 7 статьи 38 Федерального закона № 53-ФЗ, либо заключил контракт 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добровольном содействии в выполнении задач, возложенных на Вооруженные Силы Российской Федерации или войска национальной гвардии Российской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2) родители (законные представители), указанные в пункте 1, получившие увечья (ранения, травмы, контузии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) или заболевания в связи с прохождением военной службы или исполнением обязанностей по контракту;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3) родитель (законный представитель), близкий родственник ребенка в случае гибели (смерти) одного из родителей (законных представителей), указанных в пункте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бесплатного горячего питания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основного общего образования, образовательным программам среднего общего образования в муниципальных образовательных учреждениях, расположенных на тер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Шарканский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(один раз в учебный день) родители (законные представители), которых: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призваны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 военную службу по мобилизации в Вооруженные Силы Российской Федерации в соотве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тствии с Указом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с 24 февраля 2022 года контракт о поступлении на во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енную службу по контракту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являются ветеранами боевых действий и принимали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командированы в зону проведения специальной военной операции.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Данная мера социальной поддержки предоставляется в случ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ае гибели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</w:p>
        </w:tc>
        <w:tc>
          <w:tcPr>
            <w:tcW w:w="6521" w:type="dxa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Совета депутатов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Шарканский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лики» от 25.11.2021 № 03.03 «О земельном налоге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Шарканский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Шарканский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Республики» от 22.11.2022 № 1452 «О предоставлении отсрочки арендной платы по договорам аренды муниципального имущества в связи с частичной мобилизации» (в редакции постановления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Шарканский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н Удмуртской Республики» </w:t>
            </w:r>
            <w:proofErr w:type="gramEnd"/>
          </w:p>
          <w:p w:rsidR="00B77EB7" w:rsidRPr="00C040B6" w:rsidRDefault="00C040B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 02.11.2023 № 1237)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Шарканский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26.02.2025 № 188 «Порядок обращения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отдельных категорий граждан Российской Федерации за освобождением от платы, взимаемой с родителей (законных представителей), за присмотр и уход за детьми в образовательной организации, реализующей образовательную программу дошкольного образования на террит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Шарканский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</w:t>
            </w:r>
            <w:proofErr w:type="gramEnd"/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Шарканский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01.10.2024 № 227 «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Порядков обеспечения горячим питанием обучающихся общеобразовательных организаций» (в редакции постановления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Шарканский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Республики» от 24.02.2026 № 051)</w:t>
            </w:r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Муниципальное образование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>Юкаменский</w:t>
            </w:r>
            <w:proofErr w:type="spellEnd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 Удмуртской Республики»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расторжение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Отсрочка уплаты арендных платежей по договорам ар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енды недвижимого имущества, находящегося в собственности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договорам аренды земельных участков, находящихся в собственности муниципального образования «Муниципальный окр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в неразграниченной государственной собственности, возможность расторжения таких договоров аренды без применения штрафных санкций предоставляется арендаторам, являющимся физическими лицами, в том числе индивидуаль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ными предпринимателями, юридическими лицами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в которых одно и тоже физическое лицо, является учредителем (участником) юридического лица и его руководителем, в случае, если указанные физические лица, в том числе индивидуальные предприниматели или физические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Указом № 647 или проходят военную службу по контракту, заключенному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в соотв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етствии с пунктом 7 статьи 38 Федерального закона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br/>
              <w:t>№ 53-ФЗ, либо заключили контракт о добровольном содействии в выполнении задач, возложенных на Вооруженные Силы Российской Федерации, на период прохождения ими военной службы или оказания добровольного соде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йствия в выполнении задач, возложенных на Вооруженные Силы Российской Федерации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реализующей образовательную программу дошкольн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ого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образования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Право на обращение за освобождением от платы, взимаемой с родителей (законных представителей) за присмотр и уход за детьми в муниципальной образовательной организации, реализующей образовательную программу дошкольного образования на террит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ории Юкаменского района, имеют: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1) призванные на военную службу по мобилизации в Вооруженные Силы Российской Федерации в соответствии с Указом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2) заключившие контракт о добровольном содействии в выполнении задач, возложенных на Вооруженные Силы Росс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ийской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3) заключившие с 24 февраля 2022 года контракт о поступлении на военную службу по контракту и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принимающих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4) заключившие контракт о поступлении на военную службу по контракту, продолжающему свое действие до окончания периода частичной мобилизации в соответствии с пунктом 4 Указа № 647, и принимающие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5) являющиеся ветеран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ами боевых действий и принимавших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6) командированные в зону проведения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7) родители (законные представители), указанные в пунктах 1 - 6, получившие увечья (ранения, травмы, контузии) или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заболевания в связи с участием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8) родитель (законный представитель) в случае гибели (смерти) одного из родителей (законных представителей), указанных в пунктах 1 - 6, в связи с участием в специальной военной операции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бесплатного горячего питания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основного общего образования, образовательным программам среднего общего образования в образовательных ор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ганизациях, расположенных на территории Юкаменского района (один раз в учебный день) родители (законные представители), которых: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призваны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 военную службу по мобилизации в Вооруженные Силы Российской Федерации в соответствии с Указом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с 24 февраля 2022 года контракт о поступлении на военную службу по контракту и принимают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являются ветеранами боевых действий и принимали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командированы в зону проведения специальной военной операции.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Данная мера социальной поддержки предоставляется в случае гибели (смерти) одного из указанны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х родителей (законных представителей), а также получения ими увечья (ранения, травмы, контузии) или заболевания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22.09.2025 № 573 «О мерах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граждан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Федерации, в виде отсрочки уплаты арендной платы и предоставления возможности расторжения догово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ров аренды без применения штрафных санкций»</w:t>
            </w:r>
            <w:proofErr w:type="gramEnd"/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12.03.2025 № 121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 обращения за освобождением от платы, взимаемой с родителей (законных представителей), за присмотр и уход за детьми в образовательной организации, реализующей образовательную программу дошкольного образования на территории Юкаменск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ого района»</w:t>
            </w: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24.02.2026 № 01-03/105 «Об утверждении порядка обращения родителей (законных представителей) обучающихся по образовательным программам ос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новного общего образования, образовательным программам среднего общего образования в образовательных организациях, расположенных на территории Юкаменского района, за предоставлением дополнительной меры социальной поддержки в части предоставления бесплатног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 горячего питания»</w:t>
            </w:r>
            <w:proofErr w:type="gramEnd"/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Муниципальное образование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>Якшур-Бодьинский</w:t>
            </w:r>
            <w:proofErr w:type="spellEnd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 Удмуртской Республики»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муниципальной организации, 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образования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обращение за освобождением от платы, взимаемой с родителей (законных представителей) за присмотр и уход за детьми в муниципальной образовательной организации, 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>реализующей образовательн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>ую программу дошкольного образования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Якшур-Бодьинский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имеют: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1) призванные на военную службу по мобилизации в Вооруженные Силы Российской Федерации в соответствии 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Указом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3) заключившие с 24 февраля 2022 года контракт о поступлении на военную сл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ужбу по контракту и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принимающих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4) заключившие контракт о поступлении на военную службу по контракту, продолжающему свое действие до окончания периода частичной мобилизации в соответствии с пунктом 4 Указа № 647, и п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ринимающие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5) являющиеся ветеранами боевых действий и принимавших участие в специальной военной операции;</w:t>
            </w:r>
            <w:proofErr w:type="gramEnd"/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6) командированные в зону проведения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7) родители (законные представители), указа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нные в пунктах 1 - 6, получившие увечья (ранения, травмы, контузии) или заболевания в связи с участием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пунктах 1 - 6, в связи с участием в специальной военной операции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расторжение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77EB7" w:rsidRPr="00C040B6" w:rsidRDefault="00B77E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Отсрочка уплаты арендных платежей по договорам аренды имущества, находящегося в муниципальной собственности (в том числе земельных участков), договорам аренды земельных участков, государственная собственность на которые не разграничена, возможность расторж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ения таких договоров аренды без применения штрафных санкций предоставляется арендаторам, являющимся физическими лицами, в том числе индивидуальными предпринимателями, юридическими лицами, в которых одно и тоже физическое лицо, является учредителем (участни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ком) юридического лица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и его руководителем, в случае если указанные физические лица, в том числе индивидуальные предприниматели или физические лица, являющиеся единственным учредителем (участником)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юридического лица и его руководителем, призваны на военную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службу по мобилизации в Вооруженные Силы Российской Федерации в соответствии с Указом № 647 или проходят военную службу по контракту, заключенному в соответствии с пунктом 7 статьи 38 Федерального закона № 53-ФЗ, либо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заключили контракт о добровольном сод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ействии в выполнении задач, возложенных на Вооруженные Силы Российской Федерации,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беспла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тного горячего питания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основного общего образования, образовательным программам среднего общего образования в образовательных организациях, расположенных на территории муниц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Якшур-Бодьинский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(один раз в учебный день) родители (законные представители), которых: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призваны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на военную службу по мобилизации в Вооруженные Силы Российской Федерации в соответствии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с Указом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с 24 февраля 2022 года контракт о поступлении на военную 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лужбу по контракту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 647, и приним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являются ветеранами боевых действий и принимали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командированы в зону проведения специальной военной операции.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Данная мера социальной поддержки предоставляется в случае гибе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ли (смерти) одного из указанных родителей (законных представителей), а также получения ими увечья (ранения, травмы, контузии) или заболевания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Якшур-Бодьинский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ублики» от 10.03.2025 № 370 «Об утверждении Порядка обращения отдельных категорий граждан Российской Федерации за освобождением от платы, взимаемой с родителей (законных представителей), за присмотр и уход за детьми в образовательной организации, реализующ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ей образовательную программу дошкольного образования на территории муниципального образования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Якшур-Бодьинский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</w:t>
            </w:r>
            <w:proofErr w:type="gramEnd"/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Якшур-Бодьинский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21.03.2023 № 406 «О мерах поддержки граждан в период прохождения ими военной службы или оказания добровольного содействия в выполне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нии задач, возложенных на Вооруженные Силы Российской Федерации, в виде отсрочки уплаты арендной платы и предоставления возможности расторжения договоров аренды без применения штрафных санкций»</w:t>
            </w:r>
            <w:proofErr w:type="gramEnd"/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Якшур-Бодьинский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17.02.2026 № 230 «Об утверждении Порядка обращения родителей (законных представителей) обучающихся по образовательным программам основ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ного общего образования, образовательным программам среднего общего образования, расположенных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Якшур-Бодьинский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за предоставлением дополнительной меры социальной по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ддержки в части предоставления бесплатного горячего питания»</w:t>
            </w:r>
            <w:proofErr w:type="gramEnd"/>
          </w:p>
        </w:tc>
      </w:tr>
      <w:tr w:rsidR="00B77EB7" w:rsidRPr="00C040B6">
        <w:tc>
          <w:tcPr>
            <w:tcW w:w="15310" w:type="dxa"/>
            <w:gridSpan w:val="2"/>
          </w:tcPr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Муниципальное образование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>Ярский</w:t>
            </w:r>
            <w:proofErr w:type="spellEnd"/>
            <w:r w:rsidRPr="00C040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 Удмуртской Республики»</w:t>
            </w:r>
          </w:p>
        </w:tc>
      </w:tr>
      <w:tr w:rsidR="00B77EB7" w:rsidRPr="00C040B6">
        <w:tc>
          <w:tcPr>
            <w:tcW w:w="8789" w:type="dxa"/>
          </w:tcPr>
          <w:p w:rsidR="00B77EB7" w:rsidRPr="00C040B6" w:rsidRDefault="00C040B6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присмотр и уход за детьми в муниципа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льной организации, 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реализующей образовательную программу дошкольного 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образования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обращение за освобождением от платы, взимаемой с родителей (законных представителей) за присмотр и уход за детьми в муниципальной образовательной организации, </w:t>
            </w:r>
            <w:r w:rsidRPr="00C040B6">
              <w:rPr>
                <w:rFonts w:ascii="Times New Roman" w:hAnsi="Times New Roman" w:cs="Times New Roman"/>
                <w:iCs/>
                <w:sz w:val="24"/>
                <w:szCs w:val="24"/>
              </w:rPr>
              <w:t>реализующей образовательную программу дошкольного образования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Ярский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имеют: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1) родители (законные представители), один из которых призван на военную службу по мобил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изации в Вооруженные Силы Российской Федерации в соответствии с Указом № 647 или проходит военную службу по контракту, заключенному в соответствии с пунктом 7 статьи 38 Федерального закона № 53-ФЗ, либо заключил контракт о добровольном содействии в выполне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нии задач, возложенных на Вооруженные Силы Российской Федерации или войска национальной гвардии Российской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2) родители (законные представители), указанные в пункте 1, получившие увечья (ранения, травмы, контузии) или заболевания в связи с прохож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дением военной службы или исполнением обязанностей по контракту;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3) родитель (законный представитель), близкий родственник ребенка в случае гибели (смерти) одного из родителей (законных представителей), указанных в пункте 1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tabs>
                <w:tab w:val="left" w:pos="867"/>
              </w:tabs>
              <w:jc w:val="center"/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Отсрочка уплаты арендных платежей 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по договорам аренды, </w:t>
            </w:r>
          </w:p>
          <w:p w:rsidR="00B77EB7" w:rsidRPr="00C040B6" w:rsidRDefault="00C040B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расторжение</w:t>
            </w:r>
            <w:r w:rsidRPr="00C040B6">
              <w:rPr>
                <w:rFonts w:ascii="Times New Roman" w:hAnsi="Times New Roman" w:cs="Times New Roman"/>
                <w:color w:val="052635"/>
                <w:sz w:val="24"/>
                <w:szCs w:val="24"/>
                <w:u w:val="single"/>
                <w:shd w:val="clear" w:color="auto" w:fill="FFFFFF"/>
              </w:rPr>
              <w:t xml:space="preserve"> договоров аренды без применения штрафных санкций</w:t>
            </w: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Отсрочка уплаты арендных платежей по договорам аренды имущества, находящегося в муниципальной собственности (в том числе земельных участк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ов), договорам аренды земельных участков, государственная собственность на которые не разграничена, возможность расторжения таких договоров аренды без применения штрафных санкций предоставляется арендаторам, являющимся физическими лицами, в том числе индив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идуальными предпринимателями, юридическими лицами, в которых одно и тоже физическое лицо, является учредителем (участником) юридического лица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 его руководителем, в случае, если указанные физические лица, в том числе индивидуальные предприниматели или физи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ческие лица, являющиеся единственным учредителем (участником) юридического лица и его руководителем, призваны на военную службу по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мобилизации в Вооруженные силы Российской Федерации в соответствии с Указом № 647 или проходят военную службу по контракту, з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аключенному в соответствии с пунктом 7 статьи 38 Федерального закона № 53-ФЗ, либо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заключили контракт о добровольном содействии в выполнении задач, возложенных на Вооруженные Силы Российской Федерации, на период прохождения ими военной службы или оказания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добровольного содействия в выполнении задач, возложенных на Вооруженные Силы Российской Федерации</w:t>
            </w:r>
          </w:p>
          <w:p w:rsidR="00B77EB7" w:rsidRPr="00C040B6" w:rsidRDefault="00B77EB7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Предоставление бесплатного горячего питания</w:t>
            </w:r>
          </w:p>
          <w:p w:rsidR="00B77EB7" w:rsidRPr="00C040B6" w:rsidRDefault="00B7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горячее питание предоставляется обучающимся в период их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основн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ого общего образования, образовательным программам среднего общего образования в муниципальных образовательных учреждениях, расположенных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Ярский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(один раз в учебный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день) родители (законные представители), которых: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призваны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на военную службу по мобилизации в Вооруженные Силы Российской Федерации в соответствии с Указом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№ 647;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добровольном содействии в выполнении задач, возложенных на Вооруженные С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илы Российской Федерации или войска национальной гвардии Российской Федерации;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заключили контракт о поступлении на во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енную службу по контракту, продолжающему свое действие до окончания периода частичной мобилизации, в соответствии с пунктом 4 Указа № 647, и принимают участие в специальной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являются ветеранами боевых действий и принимали участие в специал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ьной военной операции;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командированы в зону проведения специальной военной операции.</w:t>
            </w:r>
          </w:p>
          <w:p w:rsidR="00B77EB7" w:rsidRPr="00C040B6" w:rsidRDefault="00C040B6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равмы, контузии) или заболевания</w:t>
            </w:r>
          </w:p>
        </w:tc>
        <w:tc>
          <w:tcPr>
            <w:tcW w:w="6521" w:type="dxa"/>
          </w:tcPr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муниципального образования 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Ярский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12.03.2025 № 238 «Об утверждении Порядка обращения отдельных категорий граждан Российской Федерации за освоб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ождением от платы, взимаемой с родителей (законных представителей),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Ярск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</w:t>
            </w:r>
            <w:proofErr w:type="gramEnd"/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Ярский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15.03.2023 № 208 «О мерах поддержки граждан в период прохождения ими военной службы или оказания добровольного содействия в выполнении задач,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возложенных на Вооруженные Силы Российской Федерации, </w:t>
            </w: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в виде отсрочки уплаты арендной </w:t>
            </w: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платы и предоставления возможности расторжения договоров аренды</w:t>
            </w:r>
            <w:proofErr w:type="gram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без применения штрафных санкций»</w:t>
            </w: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B77EB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EB7" w:rsidRPr="00C040B6" w:rsidRDefault="00C040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Ярский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 от 18.02.2025 № 156 «Об утверждении Порядка обращения родителей (законных представителей) обучающихся по образовательным программам основного об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щего образования, образовательным программам среднего общего образования, расположенных на территории муниципального образования «Муниципальный округ </w:t>
            </w:r>
            <w:proofErr w:type="spellStart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>Ярский</w:t>
            </w:r>
            <w:proofErr w:type="spellEnd"/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Республики», за предоставлением дополнительной меры социальной поддержки в части п</w:t>
            </w:r>
            <w:r w:rsidRPr="00C040B6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редоставления бесплатного горячего питания» </w:t>
            </w:r>
            <w:proofErr w:type="gramEnd"/>
          </w:p>
        </w:tc>
      </w:tr>
    </w:tbl>
    <w:p w:rsidR="00B77EB7" w:rsidRPr="00C040B6" w:rsidRDefault="00C040B6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0B6">
        <w:rPr>
          <w:rFonts w:ascii="Times New Roman" w:hAnsi="Times New Roman" w:cs="Times New Roman"/>
          <w:sz w:val="28"/>
          <w:szCs w:val="28"/>
        </w:rPr>
        <w:lastRenderedPageBreak/>
        <w:t>________________</w:t>
      </w:r>
    </w:p>
    <w:sectPr w:rsidR="00B77EB7" w:rsidRPr="00C040B6">
      <w:headerReference w:type="default" r:id="rId24"/>
      <w:pgSz w:w="16838" w:h="11906" w:orient="landscape"/>
      <w:pgMar w:top="709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EB7" w:rsidRDefault="00C040B6">
      <w:pPr>
        <w:spacing w:after="0" w:line="240" w:lineRule="auto"/>
      </w:pPr>
      <w:r>
        <w:separator/>
      </w:r>
    </w:p>
  </w:endnote>
  <w:endnote w:type="continuationSeparator" w:id="0">
    <w:p w:rsidR="00B77EB7" w:rsidRDefault="00C0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EB7" w:rsidRDefault="00C040B6">
      <w:pPr>
        <w:spacing w:after="0" w:line="240" w:lineRule="auto"/>
      </w:pPr>
      <w:r>
        <w:separator/>
      </w:r>
    </w:p>
  </w:footnote>
  <w:footnote w:type="continuationSeparator" w:id="0">
    <w:p w:rsidR="00B77EB7" w:rsidRDefault="00C0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049234"/>
      <w:docPartObj>
        <w:docPartGallery w:val="Page Numbers (Top of Page)"/>
        <w:docPartUnique/>
      </w:docPartObj>
    </w:sdtPr>
    <w:sdtEndPr/>
    <w:sdtContent>
      <w:p w:rsidR="00B77EB7" w:rsidRDefault="00C040B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77EB7" w:rsidRDefault="00B77E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232B"/>
    <w:multiLevelType w:val="hybridMultilevel"/>
    <w:tmpl w:val="DC9CF02A"/>
    <w:lvl w:ilvl="0" w:tplc="6082F6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B7"/>
    <w:rsid w:val="00B77EB7"/>
    <w:rsid w:val="00C0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B3A21E1BB280D18F725E8E0EE37E51DBFA5BCCA90543704EBF94C8F1B0DC7F3BAE670A0A9D5B5059F5033AEFA0CC0A29EE5ED4403C504F710AC9468RAC0F" TargetMode="External"/><Relationship Id="rId18" Type="http://schemas.openxmlformats.org/officeDocument/2006/relationships/hyperlink" Target="consultantplus://offline/ref=D0E32F8DA92EEECB0AE1CE19D21982B96539C1E1B973669CDC6B8A1B672068493220AC5F967821E57D5E00F944E73F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0E32F8DA92EEECB0AE1CE19D21982B9653EC3E8B272669CDC6B8A1B672068492020F454977C34B02C0457F4467EC117FAEEEAC77AEB39F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C9CAA8BDCDC7A8515C87DCBB6BBAD26F6877D07748E120F69876EF4578A057316F838865DFE06C7620A41B8F0F3F767C23B1D7F826FEDAC565041C1d9a6E" TargetMode="External"/><Relationship Id="rId17" Type="http://schemas.openxmlformats.org/officeDocument/2006/relationships/hyperlink" Target="https://login.consultant.ru/link/?req=doc&amp;base=RLAW053&amp;n=147469&amp;dst=10001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306EFB6D1C095A8B3032AF900EBCB930DADDCCE9575334F9D784EE9B26658D7921B115224A0CF6B4833A6CF67EC03239N4mCF" TargetMode="External"/><Relationship Id="rId20" Type="http://schemas.openxmlformats.org/officeDocument/2006/relationships/hyperlink" Target="consultantplus://offline/ref=D0E32F8DA92EEECB0AE1CE19D21982B96539C1E1B973669CDC6B8A1B672068493220AC5F967821E57D5E00F944E73F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B357B178F0A84F0F26746C6CE32720557A4B1B4E3DFA5615A1813E55B07A5C4A043B2B95B6966416E79F7FB566F9583BE5CD59E78D8AD12iDyDH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9306EFB6D1C095A8B3032AF900EBCB930DADDCCE9575F37F5D684EE9B26658D7921B115224A0CF6B4833A6CF67EC03239N4mCF" TargetMode="External"/><Relationship Id="rId23" Type="http://schemas.openxmlformats.org/officeDocument/2006/relationships/hyperlink" Target="consultantplus://offline/ref=71AEAE5544861F0E0276634A01CA0C85D7CE295D66A08E55483F2DF71078FE5073D3355AF745520B06D77767D13E0B1686F80F6B04C0b9K" TargetMode="External"/><Relationship Id="rId10" Type="http://schemas.openxmlformats.org/officeDocument/2006/relationships/hyperlink" Target="consultantplus://offline/ref=EDDF35E53AD3E6D94F461CE2F5582A0DD0639624D18203DF51DED4050904C0AE1E128A0465D50825B9EF200FD9E54EI" TargetMode="External"/><Relationship Id="rId19" Type="http://schemas.openxmlformats.org/officeDocument/2006/relationships/hyperlink" Target="consultantplus://offline/ref=D0E32F8DA92EEECB0AE1CE19D21982B9653EC3E8B272669CDC6B8A1B672068492020F454977C34B02C0457F4467EC117FAEEEAC77AEB39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E389C0AF8615065B1E2472540ECC8A700EF6FA5D729F072EA2E16D4D64253412920D5D5DB45384714C6D4180u733I" TargetMode="External"/><Relationship Id="rId14" Type="http://schemas.openxmlformats.org/officeDocument/2006/relationships/hyperlink" Target="consultantplus://offline/ref=6342A5A6EDF32DD749AFBB8E214EA05814B10C6720EAAD6C162DDFBA2E7A59CED01669A1E71CD81E390F1FA7E51CD7A0CADB2AF50FB3E063N9SEF" TargetMode="External"/><Relationship Id="rId22" Type="http://schemas.openxmlformats.org/officeDocument/2006/relationships/hyperlink" Target="consultantplus://offline/ref=71AEAE5544861F0E0276634A01CA0C85D7C92B546DA18E55483F2DF71078FE5061D36D51F641475E578D206AD3C3b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Liberation Sans"/>
        <a:cs typeface="Liberation Sans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00502-63A7-46EC-9DFD-082123EA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82</Pages>
  <Words>34205</Words>
  <Characters>194975</Characters>
  <Application>Microsoft Office Word</Application>
  <DocSecurity>0</DocSecurity>
  <Lines>1624</Lines>
  <Paragraphs>457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lga</dc:creator>
  <cp:lastModifiedBy>Gulnara</cp:lastModifiedBy>
  <cp:revision>2</cp:revision>
  <cp:lastPrinted>2026-04-09T11:31:00Z</cp:lastPrinted>
  <dcterms:created xsi:type="dcterms:W3CDTF">2026-06-01T04:15:00Z</dcterms:created>
  <dcterms:modified xsi:type="dcterms:W3CDTF">2026-06-01T04:15:00Z</dcterms:modified>
</cp:coreProperties>
</file>